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386"/>
      </w:tblGrid>
      <w:tr w:rsidR="00AE6C0A" w14:paraId="297ED763" w14:textId="77777777">
        <w:tc>
          <w:tcPr>
            <w:tcW w:w="4820" w:type="dxa"/>
            <w:shd w:val="pct60" w:color="00FFFF" w:fill="auto"/>
          </w:tcPr>
          <w:p w14:paraId="6E654F99" w14:textId="77777777" w:rsidR="00AE6C0A" w:rsidRPr="00F8504D" w:rsidRDefault="00AE6C0A">
            <w:pPr>
              <w:jc w:val="center"/>
              <w:rPr>
                <w:b/>
                <w:sz w:val="32"/>
                <w:lang w:val="en-US"/>
              </w:rPr>
            </w:pPr>
          </w:p>
          <w:p w14:paraId="3FAB9386" w14:textId="77777777" w:rsidR="00AE6C0A" w:rsidRDefault="00AE6C0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  <w:u w:val="single"/>
              </w:rPr>
              <w:t xml:space="preserve">ΔΗΛΩΣΗ </w:t>
            </w:r>
            <w:r>
              <w:rPr>
                <w:b/>
                <w:sz w:val="32"/>
              </w:rPr>
              <w:t xml:space="preserve">                                                 </w:t>
            </w:r>
          </w:p>
        </w:tc>
        <w:tc>
          <w:tcPr>
            <w:tcW w:w="5386" w:type="dxa"/>
            <w:shd w:val="pct10" w:color="auto" w:fill="auto"/>
          </w:tcPr>
          <w:p w14:paraId="344747BC" w14:textId="77777777" w:rsidR="00AE6C0A" w:rsidRDefault="00AE6C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ΠΡΟΣ :   </w:t>
            </w:r>
          </w:p>
          <w:p w14:paraId="2D97B8C9" w14:textId="77777777" w:rsidR="00AE6C0A" w:rsidRPr="0020468D" w:rsidRDefault="00AC1AE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Tη</w:t>
            </w:r>
            <w:proofErr w:type="spellEnd"/>
            <w:r>
              <w:rPr>
                <w:b/>
                <w:sz w:val="24"/>
              </w:rPr>
              <w:t xml:space="preserve"> Δ.Δ.Ε </w:t>
            </w:r>
            <w:r w:rsidR="00014BD8">
              <w:rPr>
                <w:b/>
                <w:sz w:val="24"/>
              </w:rPr>
              <w:t>ΖΑΚΥΝΘΟΥ</w:t>
            </w:r>
          </w:p>
          <w:p w14:paraId="3098C76B" w14:textId="77777777" w:rsidR="00AE6C0A" w:rsidRDefault="00AC1AE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</w:t>
            </w:r>
          </w:p>
          <w:p w14:paraId="702729E3" w14:textId="77777777" w:rsidR="00AE6C0A" w:rsidRDefault="00AE6C0A">
            <w:pPr>
              <w:jc w:val="center"/>
              <w:rPr>
                <w:b/>
                <w:sz w:val="24"/>
              </w:rPr>
            </w:pPr>
          </w:p>
        </w:tc>
      </w:tr>
      <w:tr w:rsidR="00AE6C0A" w14:paraId="17BD4DB2" w14:textId="77777777" w:rsidTr="00AC1AE0">
        <w:trPr>
          <w:trHeight w:val="80"/>
        </w:trPr>
        <w:tc>
          <w:tcPr>
            <w:tcW w:w="4820" w:type="dxa"/>
            <w:shd w:val="pct5" w:color="auto" w:fill="auto"/>
          </w:tcPr>
          <w:p w14:paraId="0219B66D" w14:textId="77777777" w:rsidR="00AE6C0A" w:rsidRDefault="00AE6C0A">
            <w:pPr>
              <w:jc w:val="both"/>
              <w:rPr>
                <w:rFonts w:ascii="Arial" w:hAnsi="Arial"/>
                <w:b/>
              </w:rPr>
            </w:pPr>
          </w:p>
          <w:p w14:paraId="2F7835B0" w14:textId="77777777" w:rsidR="00AE6C0A" w:rsidRDefault="00AE6C0A">
            <w:pPr>
              <w:jc w:val="both"/>
              <w:rPr>
                <w:rFonts w:ascii="Arial" w:hAnsi="Arial"/>
                <w:b/>
                <w:sz w:val="22"/>
              </w:rPr>
            </w:pPr>
          </w:p>
          <w:p w14:paraId="31B05C5C" w14:textId="77777777" w:rsidR="00AE6C0A" w:rsidRDefault="00AE6C0A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ΕΠΩΝΥΜΟ: ......................................................</w:t>
            </w:r>
          </w:p>
          <w:p w14:paraId="55D40179" w14:textId="77777777" w:rsidR="00AE6C0A" w:rsidRDefault="00AE6C0A">
            <w:pPr>
              <w:jc w:val="both"/>
              <w:rPr>
                <w:rFonts w:ascii="Arial" w:hAnsi="Arial"/>
                <w:b/>
                <w:sz w:val="22"/>
              </w:rPr>
            </w:pPr>
          </w:p>
          <w:p w14:paraId="414966CF" w14:textId="77777777" w:rsidR="00AE6C0A" w:rsidRDefault="00AE6C0A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ΟΝΟΜΑ    :  ...................................................... </w:t>
            </w:r>
          </w:p>
          <w:p w14:paraId="37F9E399" w14:textId="77777777" w:rsidR="00AE6C0A" w:rsidRDefault="00AE6C0A">
            <w:pPr>
              <w:jc w:val="both"/>
              <w:rPr>
                <w:rFonts w:ascii="Arial" w:hAnsi="Arial"/>
                <w:b/>
                <w:sz w:val="22"/>
              </w:rPr>
            </w:pPr>
          </w:p>
          <w:p w14:paraId="089D3A9A" w14:textId="77777777" w:rsidR="00AE6C0A" w:rsidRPr="005C1375" w:rsidRDefault="00AE6C0A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ΟΝΟΜΑ ΠΑΤΡΟΣ:............................................</w:t>
            </w:r>
          </w:p>
          <w:p w14:paraId="12DDED81" w14:textId="77777777" w:rsidR="00AE6C0A" w:rsidRPr="005C1375" w:rsidRDefault="00AE6C0A">
            <w:pPr>
              <w:jc w:val="both"/>
              <w:rPr>
                <w:rFonts w:ascii="Arial" w:hAnsi="Arial"/>
                <w:b/>
                <w:sz w:val="22"/>
              </w:rPr>
            </w:pPr>
          </w:p>
          <w:p w14:paraId="66ED333F" w14:textId="77777777" w:rsidR="00AE6C0A" w:rsidRDefault="00C50B31" w:rsidP="00C50B31">
            <w:pPr>
              <w:tabs>
                <w:tab w:val="left" w:pos="356"/>
                <w:tab w:val="left" w:pos="639"/>
              </w:tabs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ΤΗΛ.ΕΠΙΚΟΙΝΩΝΙΑΣ</w:t>
            </w:r>
            <w:r w:rsidR="00AE6C0A">
              <w:rPr>
                <w:rFonts w:ascii="Arial" w:hAnsi="Arial"/>
                <w:b/>
                <w:sz w:val="22"/>
              </w:rPr>
              <w:t>: ……………………………………</w:t>
            </w:r>
            <w:r>
              <w:rPr>
                <w:rFonts w:ascii="Arial" w:hAnsi="Arial"/>
                <w:b/>
                <w:sz w:val="22"/>
              </w:rPr>
              <w:t>...................................................................................................</w:t>
            </w:r>
          </w:p>
          <w:p w14:paraId="34D3D95F" w14:textId="77777777" w:rsidR="00AE6C0A" w:rsidRDefault="00AE6C0A">
            <w:pPr>
              <w:jc w:val="both"/>
              <w:rPr>
                <w:rFonts w:ascii="Arial" w:hAnsi="Arial"/>
                <w:b/>
                <w:sz w:val="22"/>
              </w:rPr>
            </w:pPr>
          </w:p>
          <w:p w14:paraId="3E46D10D" w14:textId="77777777" w:rsidR="00AE6C0A" w:rsidRDefault="00AE6C0A">
            <w:pPr>
              <w:jc w:val="both"/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Εκπ</w:t>
            </w:r>
            <w:proofErr w:type="spellEnd"/>
            <w:r>
              <w:rPr>
                <w:rFonts w:ascii="Arial" w:hAnsi="Arial"/>
                <w:b/>
                <w:sz w:val="22"/>
              </w:rPr>
              <w:t>/</w:t>
            </w:r>
            <w:proofErr w:type="spellStart"/>
            <w:r>
              <w:rPr>
                <w:rFonts w:ascii="Arial" w:hAnsi="Arial"/>
                <w:b/>
                <w:sz w:val="22"/>
              </w:rPr>
              <w:t>κός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Κλάδου .............................................</w:t>
            </w:r>
          </w:p>
          <w:p w14:paraId="3DCEBAC3" w14:textId="77777777" w:rsidR="00AE6C0A" w:rsidRDefault="00AE6C0A">
            <w:pPr>
              <w:jc w:val="both"/>
              <w:rPr>
                <w:rFonts w:ascii="Arial" w:hAnsi="Arial"/>
                <w:sz w:val="16"/>
              </w:rPr>
            </w:pPr>
          </w:p>
          <w:p w14:paraId="3EDF98EA" w14:textId="77777777" w:rsidR="00AE6C0A" w:rsidRDefault="00AE6C0A">
            <w:pPr>
              <w:jc w:val="both"/>
              <w:rPr>
                <w:rFonts w:ascii="Arial" w:hAnsi="Arial"/>
                <w:sz w:val="16"/>
              </w:rPr>
            </w:pPr>
          </w:p>
          <w:p w14:paraId="22FA2D30" w14:textId="77777777" w:rsidR="00AE6C0A" w:rsidRDefault="00AE6C0A">
            <w:pPr>
              <w:jc w:val="both"/>
              <w:rPr>
                <w:rFonts w:ascii="Arial" w:hAnsi="Arial"/>
                <w:sz w:val="16"/>
              </w:rPr>
            </w:pPr>
          </w:p>
          <w:p w14:paraId="72A45EA7" w14:textId="77777777" w:rsidR="00AE6C0A" w:rsidRDefault="00AE6C0A">
            <w:pPr>
              <w:jc w:val="both"/>
              <w:rPr>
                <w:rFonts w:ascii="Arial" w:hAnsi="Arial"/>
                <w:sz w:val="16"/>
              </w:rPr>
            </w:pPr>
          </w:p>
          <w:p w14:paraId="26D0332B" w14:textId="77777777" w:rsidR="00AE6C0A" w:rsidRDefault="00AE6C0A">
            <w:pPr>
              <w:jc w:val="both"/>
              <w:rPr>
                <w:rFonts w:ascii="Arial" w:hAnsi="Arial"/>
                <w:sz w:val="16"/>
              </w:rPr>
            </w:pPr>
          </w:p>
          <w:p w14:paraId="1C47ADE6" w14:textId="77777777" w:rsidR="00AE6C0A" w:rsidRDefault="00AE6C0A">
            <w:pPr>
              <w:jc w:val="both"/>
              <w:rPr>
                <w:rFonts w:ascii="Arial" w:hAnsi="Arial"/>
                <w:sz w:val="16"/>
              </w:rPr>
            </w:pPr>
          </w:p>
          <w:p w14:paraId="04E709A7" w14:textId="77777777" w:rsidR="00AE6C0A" w:rsidRDefault="00AE6C0A">
            <w:pPr>
              <w:jc w:val="both"/>
              <w:rPr>
                <w:rFonts w:ascii="Arial" w:hAnsi="Arial"/>
                <w:sz w:val="16"/>
              </w:rPr>
            </w:pPr>
          </w:p>
          <w:p w14:paraId="2E6A0EE1" w14:textId="77777777" w:rsidR="00AE6C0A" w:rsidRDefault="00AE6C0A">
            <w:pPr>
              <w:jc w:val="both"/>
              <w:rPr>
                <w:rFonts w:ascii="Arial" w:hAnsi="Arial"/>
                <w:sz w:val="16"/>
              </w:rPr>
            </w:pPr>
          </w:p>
          <w:p w14:paraId="35C9A4F5" w14:textId="77777777" w:rsidR="00AE6C0A" w:rsidRDefault="00AE6C0A">
            <w:pPr>
              <w:jc w:val="both"/>
              <w:rPr>
                <w:rFonts w:ascii="Arial" w:hAnsi="Arial"/>
                <w:b/>
                <w:sz w:val="16"/>
              </w:rPr>
            </w:pPr>
          </w:p>
          <w:p w14:paraId="13CA0EF8" w14:textId="77777777" w:rsidR="00AE6C0A" w:rsidRDefault="00AE6C0A">
            <w:pPr>
              <w:jc w:val="both"/>
              <w:rPr>
                <w:rFonts w:ascii="Arial" w:hAnsi="Arial"/>
                <w:b/>
              </w:rPr>
            </w:pPr>
          </w:p>
          <w:p w14:paraId="49ACE9E7" w14:textId="77777777" w:rsidR="00AE6C0A" w:rsidRDefault="00AE6C0A">
            <w:pPr>
              <w:jc w:val="both"/>
              <w:rPr>
                <w:rFonts w:ascii="Arial" w:hAnsi="Arial"/>
                <w:b/>
              </w:rPr>
            </w:pPr>
          </w:p>
          <w:p w14:paraId="09962A66" w14:textId="77777777" w:rsidR="00AE6C0A" w:rsidRDefault="00AE6C0A">
            <w:pPr>
              <w:jc w:val="both"/>
              <w:rPr>
                <w:rFonts w:ascii="Arial" w:hAnsi="Arial"/>
                <w:b/>
              </w:rPr>
            </w:pPr>
          </w:p>
          <w:p w14:paraId="60E5389C" w14:textId="77777777" w:rsidR="00AE6C0A" w:rsidRDefault="00AE6C0A">
            <w:pPr>
              <w:jc w:val="both"/>
              <w:rPr>
                <w:rFonts w:ascii="Arial" w:hAnsi="Arial"/>
                <w:b/>
              </w:rPr>
            </w:pPr>
          </w:p>
          <w:p w14:paraId="54B9A34B" w14:textId="77777777" w:rsidR="00AE6C0A" w:rsidRDefault="00AE6C0A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ΘΕΜΑ: «Για  προσωρινή τοποθέτηση σε σχολική μονάδα του  νομού »</w:t>
            </w:r>
          </w:p>
          <w:p w14:paraId="70BA604A" w14:textId="77777777" w:rsidR="00AE6C0A" w:rsidRDefault="00AE6C0A">
            <w:pPr>
              <w:jc w:val="both"/>
              <w:rPr>
                <w:rFonts w:ascii="Arial" w:hAnsi="Arial"/>
                <w:b/>
              </w:rPr>
            </w:pPr>
          </w:p>
          <w:p w14:paraId="390CF43D" w14:textId="77777777" w:rsidR="00AE6C0A" w:rsidRDefault="00AE6C0A">
            <w:pPr>
              <w:jc w:val="both"/>
              <w:rPr>
                <w:rFonts w:ascii="Arial" w:hAnsi="Arial"/>
                <w:b/>
              </w:rPr>
            </w:pPr>
          </w:p>
          <w:p w14:paraId="41029DA7" w14:textId="77777777" w:rsidR="00AE6C0A" w:rsidRDefault="00AE6C0A">
            <w:pPr>
              <w:jc w:val="both"/>
              <w:rPr>
                <w:rFonts w:ascii="Arial" w:hAnsi="Arial"/>
                <w:b/>
              </w:rPr>
            </w:pPr>
          </w:p>
          <w:p w14:paraId="1C66F32D" w14:textId="77777777" w:rsidR="00AE6C0A" w:rsidRDefault="00AE6C0A">
            <w:pPr>
              <w:jc w:val="both"/>
              <w:rPr>
                <w:rFonts w:ascii="Arial" w:hAnsi="Arial"/>
                <w:b/>
              </w:rPr>
            </w:pPr>
          </w:p>
          <w:p w14:paraId="348BC137" w14:textId="77777777" w:rsidR="00AE6C0A" w:rsidRDefault="00AE6C0A">
            <w:pPr>
              <w:jc w:val="both"/>
              <w:rPr>
                <w:rFonts w:ascii="Arial" w:hAnsi="Arial"/>
                <w:b/>
              </w:rPr>
            </w:pPr>
          </w:p>
          <w:p w14:paraId="708039D6" w14:textId="77777777" w:rsidR="00AE6C0A" w:rsidRDefault="00AE6C0A">
            <w:pPr>
              <w:jc w:val="both"/>
              <w:rPr>
                <w:rFonts w:ascii="Arial" w:hAnsi="Arial"/>
                <w:b/>
              </w:rPr>
            </w:pPr>
          </w:p>
          <w:p w14:paraId="0237C54D" w14:textId="77777777" w:rsidR="00AE6C0A" w:rsidRPr="00851549" w:rsidRDefault="00014BD8">
            <w:pPr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Ζάκυνθος</w:t>
            </w:r>
            <w:r w:rsidR="00AC1AE0">
              <w:rPr>
                <w:rFonts w:ascii="Arial" w:hAnsi="Arial"/>
                <w:b/>
              </w:rPr>
              <w:t>,</w:t>
            </w:r>
            <w:r w:rsidR="00AE6C0A">
              <w:rPr>
                <w:rFonts w:ascii="Arial" w:hAnsi="Arial"/>
                <w:b/>
              </w:rPr>
              <w:t xml:space="preserve">   __________________</w:t>
            </w:r>
            <w:r w:rsidR="00851549">
              <w:rPr>
                <w:rFonts w:ascii="Arial" w:hAnsi="Arial"/>
                <w:b/>
                <w:lang w:val="en-US"/>
              </w:rPr>
              <w:t>/</w:t>
            </w:r>
            <w:r w:rsidR="00AE6C0A">
              <w:rPr>
                <w:rFonts w:ascii="Arial" w:hAnsi="Arial"/>
                <w:b/>
              </w:rPr>
              <w:t>20</w:t>
            </w:r>
            <w:r w:rsidR="00851549">
              <w:rPr>
                <w:rFonts w:ascii="Arial" w:hAnsi="Arial"/>
                <w:b/>
                <w:lang w:val="en-US"/>
              </w:rPr>
              <w:t>2..</w:t>
            </w:r>
          </w:p>
          <w:p w14:paraId="3098C682" w14:textId="77777777" w:rsidR="00AE6C0A" w:rsidRDefault="00AE6C0A">
            <w:pPr>
              <w:jc w:val="both"/>
              <w:rPr>
                <w:rFonts w:ascii="Arial" w:hAnsi="Arial"/>
                <w:b/>
              </w:rPr>
            </w:pPr>
          </w:p>
          <w:p w14:paraId="70043128" w14:textId="77777777" w:rsidR="00AE6C0A" w:rsidRDefault="00AE6C0A">
            <w:pPr>
              <w:jc w:val="both"/>
              <w:rPr>
                <w:rFonts w:ascii="Arial" w:hAnsi="Arial"/>
                <w:b/>
              </w:rPr>
            </w:pPr>
          </w:p>
          <w:p w14:paraId="6BDECAC2" w14:textId="77777777" w:rsidR="00AE6C0A" w:rsidRPr="005C1375" w:rsidRDefault="00AE6C0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386" w:type="dxa"/>
            <w:shd w:val="pct5" w:color="auto" w:fill="auto"/>
          </w:tcPr>
          <w:p w14:paraId="5D155ECC" w14:textId="77777777" w:rsidR="00AE6C0A" w:rsidRDefault="00AE6C0A">
            <w:pPr>
              <w:pStyle w:val="a3"/>
            </w:pPr>
            <w:r>
              <w:t xml:space="preserve">  </w:t>
            </w:r>
          </w:p>
          <w:p w14:paraId="17E2AEB9" w14:textId="77777777" w:rsidR="00AE6C0A" w:rsidRDefault="00AE6C0A">
            <w:pPr>
              <w:pStyle w:val="a3"/>
            </w:pPr>
            <w:r>
              <w:t xml:space="preserve">    Σας  παρακαλ</w:t>
            </w:r>
            <w:r w:rsidR="00AC1AE0">
              <w:t>ώ   να   με  τοποθετήσετε σε μία από τις</w:t>
            </w:r>
            <w:r>
              <w:t xml:space="preserve"> παρακάτω </w:t>
            </w:r>
            <w:r w:rsidR="00AC1AE0">
              <w:t>Σχολικές μονάδες</w:t>
            </w:r>
            <w:r>
              <w:t xml:space="preserve">  </w:t>
            </w:r>
            <w:r w:rsidR="00AC1AE0">
              <w:t>της Δ/</w:t>
            </w:r>
            <w:proofErr w:type="spellStart"/>
            <w:r w:rsidR="00AC1AE0">
              <w:t>νσης</w:t>
            </w:r>
            <w:proofErr w:type="spellEnd"/>
            <w:r w:rsidR="00AC1AE0">
              <w:t xml:space="preserve"> Δ/</w:t>
            </w:r>
            <w:proofErr w:type="spellStart"/>
            <w:r w:rsidR="00AC1AE0">
              <w:t>θμιας</w:t>
            </w:r>
            <w:proofErr w:type="spellEnd"/>
            <w:r w:rsidR="00AC1AE0">
              <w:t xml:space="preserve"> </w:t>
            </w:r>
            <w:proofErr w:type="spellStart"/>
            <w:r w:rsidR="00AC1AE0">
              <w:t>Εκπ</w:t>
            </w:r>
            <w:proofErr w:type="spellEnd"/>
            <w:r w:rsidR="00AC1AE0">
              <w:t>/</w:t>
            </w:r>
            <w:proofErr w:type="spellStart"/>
            <w:r w:rsidR="00AC1AE0">
              <w:t>σης</w:t>
            </w:r>
            <w:proofErr w:type="spellEnd"/>
            <w:r w:rsidR="00AC1AE0">
              <w:t xml:space="preserve"> </w:t>
            </w:r>
            <w:r w:rsidR="00014BD8">
              <w:t>Ζακύνθου</w:t>
            </w:r>
            <w:r>
              <w:t xml:space="preserve">, με την ακόλουθη σειρά προτίμησης: </w:t>
            </w:r>
          </w:p>
          <w:p w14:paraId="6E55B749" w14:textId="77777777" w:rsidR="00AE6C0A" w:rsidRDefault="00AE6C0A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  <w:p w14:paraId="696561AE" w14:textId="77777777" w:rsidR="00AE6C0A" w:rsidRDefault="00AE6C0A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1. ....................................................................................</w:t>
            </w:r>
          </w:p>
          <w:p w14:paraId="71613B48" w14:textId="77777777" w:rsidR="00AE6C0A" w:rsidRDefault="00AE6C0A">
            <w:pPr>
              <w:jc w:val="both"/>
              <w:rPr>
                <w:rFonts w:ascii="Arial" w:hAnsi="Arial"/>
                <w:b/>
              </w:rPr>
            </w:pPr>
          </w:p>
          <w:p w14:paraId="3A2C28A6" w14:textId="77777777" w:rsidR="00AE6C0A" w:rsidRDefault="00AE6C0A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2. .................................................................................... </w:t>
            </w:r>
          </w:p>
          <w:p w14:paraId="4B204CEF" w14:textId="77777777" w:rsidR="00AE6C0A" w:rsidRDefault="00AE6C0A">
            <w:pPr>
              <w:jc w:val="both"/>
              <w:rPr>
                <w:rFonts w:ascii="Arial" w:hAnsi="Arial"/>
                <w:b/>
              </w:rPr>
            </w:pPr>
          </w:p>
          <w:p w14:paraId="3134447E" w14:textId="77777777" w:rsidR="00AE6C0A" w:rsidRDefault="00AE6C0A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3. ....................................................................................      </w:t>
            </w:r>
          </w:p>
          <w:p w14:paraId="3D345D2E" w14:textId="77777777" w:rsidR="00AE6C0A" w:rsidRDefault="00AE6C0A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</w:p>
          <w:p w14:paraId="1CE78B86" w14:textId="77777777" w:rsidR="00AE6C0A" w:rsidRDefault="00AE6C0A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4. .................................................................................... </w:t>
            </w:r>
          </w:p>
          <w:p w14:paraId="79E05709" w14:textId="77777777" w:rsidR="00AE6C0A" w:rsidRDefault="00AE6C0A">
            <w:pPr>
              <w:jc w:val="both"/>
              <w:rPr>
                <w:rFonts w:ascii="Arial" w:hAnsi="Arial"/>
                <w:b/>
              </w:rPr>
            </w:pPr>
          </w:p>
          <w:p w14:paraId="2E77FFCA" w14:textId="77777777" w:rsidR="00AE6C0A" w:rsidRDefault="00AE6C0A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5. ....................................................................................   </w:t>
            </w:r>
          </w:p>
          <w:p w14:paraId="4C9CA440" w14:textId="77777777" w:rsidR="00AE6C0A" w:rsidRDefault="00AE6C0A">
            <w:pPr>
              <w:jc w:val="both"/>
              <w:rPr>
                <w:rFonts w:ascii="Arial" w:hAnsi="Arial"/>
                <w:b/>
              </w:rPr>
            </w:pPr>
          </w:p>
          <w:p w14:paraId="30560A1C" w14:textId="77777777" w:rsidR="00AE6C0A" w:rsidRDefault="00AE6C0A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6. .................................................................................... </w:t>
            </w:r>
          </w:p>
          <w:p w14:paraId="6FCEAC5C" w14:textId="77777777" w:rsidR="00AE6C0A" w:rsidRDefault="00AE6C0A">
            <w:pPr>
              <w:jc w:val="both"/>
              <w:rPr>
                <w:rFonts w:ascii="Arial" w:hAnsi="Arial"/>
                <w:b/>
              </w:rPr>
            </w:pPr>
          </w:p>
          <w:p w14:paraId="66B73D9B" w14:textId="77777777" w:rsidR="00AE6C0A" w:rsidRDefault="00AE6C0A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7. .................................................................................... </w:t>
            </w:r>
          </w:p>
          <w:p w14:paraId="1EC34AA3" w14:textId="77777777" w:rsidR="00AE6C0A" w:rsidRDefault="00AE6C0A">
            <w:pPr>
              <w:jc w:val="both"/>
              <w:rPr>
                <w:rFonts w:ascii="Arial" w:hAnsi="Arial"/>
                <w:b/>
              </w:rPr>
            </w:pPr>
          </w:p>
          <w:p w14:paraId="45131533" w14:textId="77777777" w:rsidR="00AE6C0A" w:rsidRDefault="00AE6C0A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8. .................................................................................... </w:t>
            </w:r>
          </w:p>
          <w:p w14:paraId="08211208" w14:textId="77777777" w:rsidR="00AE6C0A" w:rsidRDefault="00AE6C0A">
            <w:pPr>
              <w:jc w:val="both"/>
              <w:rPr>
                <w:rFonts w:ascii="Arial" w:hAnsi="Arial"/>
                <w:b/>
              </w:rPr>
            </w:pPr>
          </w:p>
          <w:p w14:paraId="77BD81D6" w14:textId="77777777" w:rsidR="00AE6C0A" w:rsidRDefault="00AE6C0A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9. .................................................................................... </w:t>
            </w:r>
          </w:p>
          <w:p w14:paraId="3C2AF324" w14:textId="77777777" w:rsidR="00AE6C0A" w:rsidRDefault="00AE6C0A">
            <w:pPr>
              <w:jc w:val="both"/>
              <w:rPr>
                <w:rFonts w:ascii="Arial" w:hAnsi="Arial"/>
                <w:b/>
              </w:rPr>
            </w:pPr>
          </w:p>
          <w:p w14:paraId="56BE846B" w14:textId="77777777" w:rsidR="00AE6C0A" w:rsidRDefault="00AE6C0A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10. .................................................................................... </w:t>
            </w:r>
          </w:p>
          <w:p w14:paraId="65EADCA1" w14:textId="77777777" w:rsidR="00AE6C0A" w:rsidRDefault="00AE6C0A">
            <w:pPr>
              <w:jc w:val="both"/>
              <w:rPr>
                <w:rFonts w:ascii="Arial" w:hAnsi="Arial"/>
                <w:b/>
              </w:rPr>
            </w:pPr>
          </w:p>
          <w:p w14:paraId="7E1EEB92" w14:textId="77777777" w:rsidR="00AE6C0A" w:rsidRDefault="00AE6C0A">
            <w:pPr>
              <w:jc w:val="both"/>
              <w:rPr>
                <w:rFonts w:ascii="Arial" w:hAnsi="Arial"/>
                <w:b/>
              </w:rPr>
            </w:pPr>
          </w:p>
          <w:p w14:paraId="03402D24" w14:textId="77777777" w:rsidR="00C06ED0" w:rsidRDefault="00C06ED0" w:rsidP="00C06ED0">
            <w:pPr>
              <w:jc w:val="both"/>
              <w:rPr>
                <w:rFonts w:ascii="Arial" w:hAnsi="Arial"/>
                <w:b/>
                <w:lang w:val="en-US"/>
              </w:rPr>
            </w:pPr>
          </w:p>
          <w:p w14:paraId="50105D2C" w14:textId="77777777" w:rsidR="00C06ED0" w:rsidRDefault="00C06ED0">
            <w:pPr>
              <w:jc w:val="both"/>
              <w:rPr>
                <w:rFonts w:ascii="Arial" w:hAnsi="Arial"/>
                <w:b/>
                <w:lang w:val="en-US"/>
              </w:rPr>
            </w:pPr>
          </w:p>
          <w:p w14:paraId="1ED34970" w14:textId="77777777" w:rsidR="00AE6C0A" w:rsidRDefault="00C06ED0">
            <w:pPr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              </w:t>
            </w:r>
            <w:r w:rsidR="00AC1AE0">
              <w:rPr>
                <w:rFonts w:ascii="Arial" w:hAnsi="Arial"/>
                <w:b/>
                <w:lang w:val="en-US"/>
              </w:rPr>
              <w:t xml:space="preserve">    Ο /Η   </w:t>
            </w:r>
            <w:r w:rsidR="00AE6C0A">
              <w:rPr>
                <w:rFonts w:ascii="Arial" w:hAnsi="Arial"/>
                <w:b/>
                <w:lang w:val="en-US"/>
              </w:rPr>
              <w:t>ΔΗΛ………………..</w:t>
            </w:r>
          </w:p>
          <w:p w14:paraId="2AB5201C" w14:textId="77777777" w:rsidR="00AE6C0A" w:rsidRDefault="00AE6C0A">
            <w:pPr>
              <w:jc w:val="both"/>
              <w:rPr>
                <w:rFonts w:ascii="Arial" w:hAnsi="Arial"/>
                <w:b/>
                <w:lang w:val="en-US"/>
              </w:rPr>
            </w:pPr>
          </w:p>
          <w:p w14:paraId="019DA486" w14:textId="77777777" w:rsidR="00AE6C0A" w:rsidRDefault="00AE6C0A" w:rsidP="00AC1AE0">
            <w:pPr>
              <w:ind w:left="213"/>
              <w:jc w:val="both"/>
              <w:rPr>
                <w:rFonts w:ascii="Arial" w:hAnsi="Arial"/>
                <w:lang w:val="en-US"/>
              </w:rPr>
            </w:pPr>
          </w:p>
        </w:tc>
      </w:tr>
      <w:tr w:rsidR="00AE6C0A" w14:paraId="2D4DA6E3" w14:textId="77777777">
        <w:trPr>
          <w:trHeight w:val="2179"/>
        </w:trPr>
        <w:tc>
          <w:tcPr>
            <w:tcW w:w="10206" w:type="dxa"/>
            <w:gridSpan w:val="2"/>
          </w:tcPr>
          <w:p w14:paraId="545A752A" w14:textId="77777777" w:rsidR="00C06ED0" w:rsidRPr="0037347B" w:rsidRDefault="00C06ED0" w:rsidP="003D0B89"/>
        </w:tc>
      </w:tr>
    </w:tbl>
    <w:p w14:paraId="17080D5C" w14:textId="77777777" w:rsidR="00AE6C0A" w:rsidRDefault="00AE6C0A">
      <w:pPr>
        <w:rPr>
          <w:b/>
          <w:u w:val="single"/>
        </w:rPr>
      </w:pPr>
      <w:r>
        <w:rPr>
          <w:b/>
          <w:u w:val="single"/>
        </w:rPr>
        <w:t>ΣΗΜΕΙΩΣΕΙΣ ΕΚΠ/ΚΟΥ (ΔΕΝ ΑΠΟΤΕΛΟΥΝ ΚΡΙΤΗΡΙΑ ΤΟΠΟΘΕΤΗΣΗΣ):</w:t>
      </w:r>
    </w:p>
    <w:p w14:paraId="2AF5536C" w14:textId="77777777" w:rsidR="00AE6C0A" w:rsidRDefault="00AE6C0A"/>
    <w:p w14:paraId="208E1746" w14:textId="77777777" w:rsidR="00AE6C0A" w:rsidRDefault="00AE6C0A">
      <w:pPr>
        <w:pBdr>
          <w:bottom w:val="single" w:sz="12" w:space="1" w:color="auto"/>
        </w:pBdr>
      </w:pPr>
    </w:p>
    <w:p w14:paraId="061FA563" w14:textId="77777777" w:rsidR="00AE6C0A" w:rsidRDefault="00AE6C0A"/>
    <w:p w14:paraId="071868FC" w14:textId="77777777" w:rsidR="00AE6C0A" w:rsidRDefault="00AE6C0A">
      <w:pPr>
        <w:pBdr>
          <w:bottom w:val="single" w:sz="12" w:space="1" w:color="auto"/>
        </w:pBdr>
      </w:pPr>
    </w:p>
    <w:p w14:paraId="4E8050DB" w14:textId="77777777" w:rsidR="00AE6C0A" w:rsidRDefault="00AE6C0A"/>
    <w:p w14:paraId="2BAABC13" w14:textId="77777777" w:rsidR="00AE6C0A" w:rsidRDefault="00AE6C0A">
      <w:pPr>
        <w:pBdr>
          <w:bottom w:val="single" w:sz="12" w:space="1" w:color="auto"/>
        </w:pBdr>
      </w:pPr>
    </w:p>
    <w:p w14:paraId="4FFDE890" w14:textId="77777777" w:rsidR="00AE6C0A" w:rsidRDefault="00AE6C0A"/>
    <w:sectPr w:rsidR="00AE6C0A">
      <w:pgSz w:w="11907" w:h="16840"/>
      <w:pgMar w:top="284" w:right="851" w:bottom="28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18AA2" w14:textId="77777777" w:rsidR="00BD18E0" w:rsidRDefault="00BD18E0" w:rsidP="005E6B6D">
      <w:r>
        <w:separator/>
      </w:r>
    </w:p>
  </w:endnote>
  <w:endnote w:type="continuationSeparator" w:id="0">
    <w:p w14:paraId="2C21EB44" w14:textId="77777777" w:rsidR="00BD18E0" w:rsidRDefault="00BD18E0" w:rsidP="005E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96BD4" w14:textId="77777777" w:rsidR="00BD18E0" w:rsidRDefault="00BD18E0" w:rsidP="005E6B6D">
      <w:r>
        <w:separator/>
      </w:r>
    </w:p>
  </w:footnote>
  <w:footnote w:type="continuationSeparator" w:id="0">
    <w:p w14:paraId="2787A3AE" w14:textId="77777777" w:rsidR="00BD18E0" w:rsidRDefault="00BD18E0" w:rsidP="005E6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375"/>
    <w:rsid w:val="00014BD8"/>
    <w:rsid w:val="001B5ADD"/>
    <w:rsid w:val="002044DC"/>
    <w:rsid w:val="0020468D"/>
    <w:rsid w:val="00222B6A"/>
    <w:rsid w:val="00235276"/>
    <w:rsid w:val="002A4C63"/>
    <w:rsid w:val="002D1797"/>
    <w:rsid w:val="002D2AC8"/>
    <w:rsid w:val="0035226B"/>
    <w:rsid w:val="0037347B"/>
    <w:rsid w:val="00376F99"/>
    <w:rsid w:val="003774D6"/>
    <w:rsid w:val="003D0B89"/>
    <w:rsid w:val="003E4C21"/>
    <w:rsid w:val="003F4BF6"/>
    <w:rsid w:val="004E06E7"/>
    <w:rsid w:val="00513751"/>
    <w:rsid w:val="005C1375"/>
    <w:rsid w:val="005D49DF"/>
    <w:rsid w:val="005E6B6D"/>
    <w:rsid w:val="0061347F"/>
    <w:rsid w:val="006B47DB"/>
    <w:rsid w:val="00851549"/>
    <w:rsid w:val="00944E40"/>
    <w:rsid w:val="00AC1AE0"/>
    <w:rsid w:val="00AE6C0A"/>
    <w:rsid w:val="00BD18E0"/>
    <w:rsid w:val="00C06ED0"/>
    <w:rsid w:val="00C142CC"/>
    <w:rsid w:val="00C50B31"/>
    <w:rsid w:val="00CC6770"/>
    <w:rsid w:val="00D45619"/>
    <w:rsid w:val="00E57C96"/>
    <w:rsid w:val="00EE5375"/>
    <w:rsid w:val="00F8504D"/>
    <w:rsid w:val="00FA4AE6"/>
    <w:rsid w:val="00FA4B9E"/>
    <w:rsid w:val="00FC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DE55ECB"/>
  <w15:docId w15:val="{01BF5676-27C4-4C25-9C7B-5E0B7E6B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/>
    </w:rPr>
  </w:style>
  <w:style w:type="paragraph" w:styleId="a4">
    <w:name w:val="header"/>
    <w:basedOn w:val="a"/>
    <w:link w:val="Char"/>
    <w:rsid w:val="005E6B6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5E6B6D"/>
  </w:style>
  <w:style w:type="paragraph" w:styleId="a5">
    <w:name w:val="footer"/>
    <w:basedOn w:val="a"/>
    <w:link w:val="Char0"/>
    <w:rsid w:val="005E6B6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5E6B6D"/>
  </w:style>
  <w:style w:type="paragraph" w:styleId="a6">
    <w:name w:val="Balloon Text"/>
    <w:basedOn w:val="a"/>
    <w:link w:val="Char1"/>
    <w:rsid w:val="0020468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204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ΟΣΚ</dc:creator>
  <cp:lastModifiedBy>peter</cp:lastModifiedBy>
  <cp:revision>2</cp:revision>
  <cp:lastPrinted>2006-08-30T08:31:00Z</cp:lastPrinted>
  <dcterms:created xsi:type="dcterms:W3CDTF">2020-08-27T13:05:00Z</dcterms:created>
  <dcterms:modified xsi:type="dcterms:W3CDTF">2020-08-27T13:05:00Z</dcterms:modified>
</cp:coreProperties>
</file>