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020"/>
        <w:gridCol w:w="1860"/>
        <w:gridCol w:w="1520"/>
        <w:gridCol w:w="1460"/>
        <w:gridCol w:w="840"/>
        <w:gridCol w:w="720"/>
        <w:gridCol w:w="640"/>
        <w:gridCol w:w="1960"/>
        <w:gridCol w:w="1120"/>
      </w:tblGrid>
      <w:tr w:rsidR="00132E52" w:rsidTr="004C2E10">
        <w:trPr>
          <w:trHeight w:val="380"/>
        </w:trPr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3FB6FC6" wp14:editId="5FFBBA32">
                      <wp:simplePos x="0" y="0"/>
                      <wp:positionH relativeFrom="page">
                        <wp:posOffset>711200</wp:posOffset>
                      </wp:positionH>
                      <wp:positionV relativeFrom="page">
                        <wp:posOffset>720725</wp:posOffset>
                      </wp:positionV>
                      <wp:extent cx="0" cy="5906770"/>
                      <wp:effectExtent l="6350" t="6350" r="12700" b="1143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0677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56.75pt" to="56pt,5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XzTAIAAE4EAAAOAAAAZHJzL2Uyb0RvYy54bWysVMuO0zAU3SPxD5b3bZLSxzRqOkJNy2aA&#10;kWb4ANd2GgvHtmy3aYVYwGiWLPkN0AhGsIBfSH8J232oAxuESCT32r4+Offc447O1xUHK6oNkyKD&#10;STuGgAosCROLDL66nrXOIDAWCYK4FDSDG2rg+fjxo1GtUtqRpeSEauBAhElrlcHSWpVGkcElrZBp&#10;S0WF2yykrpB1U72IiEa1Q6941InjflRLTZSWmBrjVvPdJhwH/KKg2L4sCkMt4Bl03GwYdRjnfozG&#10;I5QuNFIlw3sa6B9YVIgJ99EjVI4sAkvN/oCqGNbSyMK2sawiWRQM01CDqyaJf6vmqkSKhlqcOEYd&#10;ZTL/Dxa/WF1qwEgGOxAIVLkWNR+3t8335r753NyB5sv2XXPX/HDvJ7C92X5ofjZfm/vtTfNt+x50&#10;vH61MqmDmYhL7RXAa3GlLiR+bYCQkxKJBQ11XG+UA0/8iejBET8xyrGY188lcTloaWUQc13oykM6&#10;mcA69Gxz7BldW4B3i9it9oZxfzAI/YxQejiotLHPqKyADzLImfByohStLoz1RFB6SPHLQs4Y58ES&#10;XIA6g/142AsHjOSM+E2fZvRiPuEarJA3VXhCVW7nNE3LpSABrKSITPexRYzvYvdxLjyeK8XR2Uc7&#10;17wZxsPp2fSs2+p2+tNWN87z1tPZpNvqz5JBL3+STyZ58tZTS7ppyQihwrM7ODjp/p1D9ndp572j&#10;h48yRA/Rg16O7OE3kA699O3bGWEuyeZSH3rsTBuS9xfM34rTuYtP/wbGvwAAAP//AwBQSwMEFAAG&#10;AAgAAAAhACmozwHbAAAADAEAAA8AAABkcnMvZG93bnJldi54bWxMT8tOwzAQvCPxD9YicUGtkxZa&#10;FOJUUKlHDhS4u/ESm/oReZ02/D0OF3qb2RnNztSb0Vl2wkgmeAHlvACGvg3K+E7Ax/tu9giMkvRK&#10;2uBRwA8SbJrrq1pWKpz9G572qWM5xFMlBeiU+opzajU6SfPQo8/aV4hOpkxjx1WU5xzuLF8UxYo7&#10;aXz+oGWPW43tcT84AeY7Eum2fCnJHnfbu8Ga9eunELc34/MTsIRj+jfDVD9XhyZ3OoTBK2I283KR&#10;t6QJLB+ATY6/yyGD4n65Bt7U/HJE8wsAAP//AwBQSwECLQAUAAYACAAAACEAtoM4kv4AAADhAQAA&#10;EwAAAAAAAAAAAAAAAAAAAAAAW0NvbnRlbnRfVHlwZXNdLnhtbFBLAQItABQABgAIAAAAIQA4/SH/&#10;1gAAAJQBAAALAAAAAAAAAAAAAAAAAC8BAABfcmVscy8ucmVsc1BLAQItABQABgAIAAAAIQA4CdXz&#10;TAIAAE4EAAAOAAAAAAAAAAAAAAAAAC4CAABkcnMvZTJvRG9jLnhtbFBLAQItABQABgAIAAAAIQAp&#10;qM8B2wAAAAwBAAAPAAAAAAAAAAAAAAAAAKYEAABkcnMvZG93bnJldi54bWxQSwUGAAAAAAQABADz&#10;AAAArg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eastAsia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57230401" wp14:editId="755D6D28">
                      <wp:simplePos x="0" y="0"/>
                      <wp:positionH relativeFrom="page">
                        <wp:posOffset>9406890</wp:posOffset>
                      </wp:positionH>
                      <wp:positionV relativeFrom="page">
                        <wp:posOffset>720725</wp:posOffset>
                      </wp:positionV>
                      <wp:extent cx="0" cy="5901055"/>
                      <wp:effectExtent l="5715" t="6350" r="13335" b="7620"/>
                      <wp:wrapNone/>
                      <wp:docPr id="1" name="Ευθεία γραμμή σύνδεση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0105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0.7pt,56.75pt" to="740.7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wRSAIAAE4EAAAOAAAAZHJzL2Uyb0RvYy54bWysVE2O0zAY3SNxByv7NklpSxs1HaGmZTNA&#10;pRkO4NpOY+HYlu02rRALGLFkyTVAIxjBAq6QXAnbaQuFDUIkkuOfz8/ve99zJhe7koEtUZoKngZx&#10;NwoA4Uhgytdp8Px60RkFQBvIMWSCkzTYEx1cTO/fm1QyIT1RCIaJAhaE66SSaVAYI5Mw1KggJdRd&#10;IQm3i7lQJTR2qNYhVrCy6CULe1E0DCuhsFQCEa3tbNYuBlOPn+cEmWd5rokBLA0sN+Nb5duVa8Pp&#10;BCZrBWVB0YEG/AcWJaTcHnqCyqCBYKPoH1AlRUpokZsuEmUo8pwi4nOw2cTRb9lcFVASn4sVR8uT&#10;TPr/waKn26UCFNvaBYDD0paoft+8rb/Wd/XH+hbUn5rX9W39zb4fQHPTvKu/15/ru+am/tK8AbHT&#10;r5I6sTAzvlROAbTjV/JSoBcacDErIF8Tn8f1XlpwvyM82+IGWloWq+qJwDYGbozwYu5yVTpIKxPY&#10;+ZrtTzUjOwNQO4ns7GBs5RsMHJ8QJseNUmnzmIgSuE4aMMqdnDCB20tt2tBjiJvmYkEZ85ZgHFRp&#10;MIzGA79BC0axW3RhWq1XM6bAFjpT+edw7lmYEhuOPVhBIJ4f+gZS1vYtT8Ydnk3F0jn0Wte8HEfj&#10;+Wg+6nf6veG804+yrPNoMet3hov44SB7kM1mWfzKUYv7SUExJtyxOzo47v+dQw53qfXeycMnGcJz&#10;dC+tJXv8etK+lq58rRFWAu+XyknrympN64MPF8zdil/HPurnb2D6AwAA//8DAFBLAwQUAAYACAAA&#10;ACEAfTtMXd4AAAAOAQAADwAAAGRycy9kb3ducmV2LnhtbEyPzU7DMBCE70i8g7VIXBB1XAJEIU4F&#10;lXrkQIG7G5vY1D9R1mnD27MVB3qb2R3Nftus5uDZwYzoUpQgFgUwE7ukXewlfLxvbitgmFXUyqdo&#10;JPwYhFV7edGoWqdjfDOHbe4ZlUSslQSb81Bzjp01QeEiDSbS7iuNQWWyY8/1qI5UHjxfFsUDD8pF&#10;umDVYNbWdPvtFCS47xHRduJFoN9v1jeTd4+vn1JeX83PT8CymfN/GE74hA4tMe3SFDUyT76sRElZ&#10;UuLuHtgp8jfakSrKZQW8bfj5G+0vAAAA//8DAFBLAQItABQABgAIAAAAIQC2gziS/gAAAOEBAAAT&#10;AAAAAAAAAAAAAAAAAAAAAABbQ29udGVudF9UeXBlc10ueG1sUEsBAi0AFAAGAAgAAAAhADj9If/W&#10;AAAAlAEAAAsAAAAAAAAAAAAAAAAALwEAAF9yZWxzLy5yZWxzUEsBAi0AFAAGAAgAAAAhAAZUzBFI&#10;AgAATgQAAA4AAAAAAAAAAAAAAAAALgIAAGRycy9lMm9Eb2MueG1sUEsBAi0AFAAGAAgAAAAhAH07&#10;TF3eAAAADgEAAA8AAAAAAAAAAAAAAAAAogQAAGRycy9kb3ducmV2LnhtbFBLBQYAAAAABAAEAPMA&#10;AACtBQAAAAA=&#10;" o:allowincell="f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340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>ΠΑΝΕΛΛΗΝΙΟΙ ΑΓΩΝΕΣ ΛΥΚΕΙΩΝ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</w:t>
            </w:r>
          </w:p>
        </w:tc>
      </w:tr>
      <w:tr w:rsidR="00132E52" w:rsidTr="004C2E10">
        <w:trPr>
          <w:trHeight w:val="232"/>
        </w:trPr>
        <w:tc>
          <w:tcPr>
            <w:tcW w:w="56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32E52" w:rsidRDefault="00132E52" w:rsidP="004C2E10">
            <w:pPr>
              <w:spacing w:line="231" w:lineRule="exact"/>
              <w:jc w:val="center"/>
              <w:rPr>
                <w:w w:val="99"/>
              </w:rPr>
            </w:pPr>
            <w:r>
              <w:rPr>
                <w:w w:val="99"/>
              </w:rPr>
              <w:t>…………………………………………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20" w:type="dxa"/>
            <w:gridSpan w:val="3"/>
            <w:vMerge w:val="restart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ind w:left="500"/>
              <w:rPr>
                <w:b/>
                <w:sz w:val="32"/>
              </w:rPr>
            </w:pPr>
            <w:r>
              <w:rPr>
                <w:b/>
                <w:sz w:val="32"/>
              </w:rPr>
              <w:t>Λυκείου-Ατομικά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2E52" w:rsidTr="004C2E10">
        <w:trPr>
          <w:trHeight w:val="254"/>
        </w:trPr>
        <w:tc>
          <w:tcPr>
            <w:tcW w:w="56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Τίτλος Σχολείου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3"/>
            <w:vMerge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32E52" w:rsidTr="004C2E10">
        <w:trPr>
          <w:trHeight w:val="299"/>
        </w:trPr>
        <w:tc>
          <w:tcPr>
            <w:tcW w:w="56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3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ind w:left="263"/>
              <w:jc w:val="center"/>
              <w:rPr>
                <w:sz w:val="22"/>
              </w:rPr>
            </w:pPr>
            <w:r>
              <w:rPr>
                <w:sz w:val="22"/>
              </w:rPr>
              <w:t>ΚΑΤΑΣΤΑΣΗ ΣΥΜΜΕΤΟΧΗΣ ΣΤ ………………………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ΣΧ. ΕΤΟΥΣ…………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24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32E52" w:rsidTr="004C2E10">
        <w:trPr>
          <w:trHeight w:val="322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α/α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Επώνυμο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ind w:left="640"/>
            </w:pPr>
            <w:r>
              <w:t>Όνομα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7"/>
              </w:rPr>
            </w:pPr>
            <w:r>
              <w:rPr>
                <w:w w:val="97"/>
              </w:rPr>
              <w:t>Όνομα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</w:pPr>
            <w:r>
              <w:t>Όνομα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Έτος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6"/>
              </w:rPr>
            </w:pPr>
            <w:r>
              <w:rPr>
                <w:w w:val="96"/>
              </w:rPr>
              <w:t>Αρ.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ind w:left="120"/>
            </w:pPr>
            <w:r>
              <w:t>Τάξη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ind w:left="560"/>
            </w:pPr>
            <w:r>
              <w:t>Αγώνισμα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132E52" w:rsidRDefault="00132E52" w:rsidP="004C2E10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Υπεύθυνη</w:t>
            </w:r>
          </w:p>
        </w:tc>
      </w:tr>
      <w:tr w:rsidR="00132E52" w:rsidTr="004C2E10">
        <w:trPr>
          <w:trHeight w:val="114"/>
        </w:trPr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132E52" w:rsidRDefault="00132E52" w:rsidP="004C2E10">
            <w:pPr>
              <w:spacing w:line="227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Δήλωση</w:t>
            </w:r>
          </w:p>
        </w:tc>
      </w:tr>
      <w:tr w:rsidR="00132E52" w:rsidTr="004C2E10">
        <w:trPr>
          <w:trHeight w:val="114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32E52" w:rsidTr="004C2E10">
        <w:trPr>
          <w:trHeight w:val="23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227" w:lineRule="exact"/>
              <w:jc w:val="center"/>
              <w:rPr>
                <w:w w:val="99"/>
              </w:rPr>
            </w:pPr>
            <w:r>
              <w:rPr>
                <w:w w:val="99"/>
              </w:rPr>
              <w:t>Πατέρα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227" w:lineRule="exact"/>
              <w:jc w:val="center"/>
            </w:pPr>
            <w:r>
              <w:t>Μητέρας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227" w:lineRule="exact"/>
              <w:jc w:val="center"/>
            </w:pPr>
            <w:proofErr w:type="spellStart"/>
            <w:r>
              <w:t>Γεννησ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227" w:lineRule="exact"/>
              <w:jc w:val="center"/>
              <w:rPr>
                <w:w w:val="98"/>
              </w:rPr>
            </w:pPr>
            <w:proofErr w:type="spellStart"/>
            <w:r>
              <w:rPr>
                <w:w w:val="98"/>
              </w:rPr>
              <w:t>Μητρ</w:t>
            </w:r>
            <w:proofErr w:type="spellEnd"/>
            <w:r>
              <w:rPr>
                <w:w w:val="98"/>
              </w:rPr>
              <w:t>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228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Γονέα</w:t>
            </w:r>
          </w:p>
        </w:tc>
      </w:tr>
      <w:tr w:rsidR="00132E52" w:rsidTr="004C2E10">
        <w:trPr>
          <w:trHeight w:val="34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2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3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4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5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6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7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8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243" w:lineRule="exac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11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12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243" w:lineRule="exact"/>
              <w:jc w:val="center"/>
              <w:rPr>
                <w:w w:val="98"/>
              </w:rPr>
            </w:pPr>
            <w:r>
              <w:rPr>
                <w:w w:val="98"/>
              </w:rPr>
              <w:t>13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14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15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243" w:lineRule="exact"/>
              <w:jc w:val="center"/>
              <w:rPr>
                <w:w w:val="98"/>
              </w:rPr>
            </w:pPr>
            <w:r>
              <w:rPr>
                <w:w w:val="98"/>
              </w:rPr>
              <w:t>16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E52" w:rsidTr="004C2E10">
        <w:trPr>
          <w:trHeight w:val="35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17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2E52" w:rsidRDefault="00132E52" w:rsidP="00132E52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8320"/>
      </w:tblGrid>
      <w:tr w:rsidR="00132E52" w:rsidTr="004C2E10">
        <w:trPr>
          <w:trHeight w:val="244"/>
        </w:trPr>
        <w:tc>
          <w:tcPr>
            <w:tcW w:w="536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ind w:left="660"/>
            </w:pPr>
            <w:r>
              <w:t>Συνοδός Καθηγητής ορίζεται ………</w:t>
            </w:r>
          </w:p>
        </w:tc>
        <w:tc>
          <w:tcPr>
            <w:tcW w:w="8320" w:type="dxa"/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ind w:right="1460"/>
              <w:jc w:val="right"/>
            </w:pPr>
            <w:r>
              <w:t>………………………………… 20 …..</w:t>
            </w:r>
          </w:p>
        </w:tc>
      </w:tr>
      <w:tr w:rsidR="00132E52" w:rsidTr="004C2E10">
        <w:trPr>
          <w:trHeight w:val="257"/>
        </w:trPr>
        <w:tc>
          <w:tcPr>
            <w:tcW w:w="5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E52" w:rsidRDefault="00132E52" w:rsidP="004C2E10">
            <w:pPr>
              <w:spacing w:line="0" w:lineRule="atLeast"/>
              <w:ind w:right="1420"/>
              <w:jc w:val="right"/>
            </w:pPr>
            <w:r>
              <w:t>Ο Διευθυντής του Σχολείου</w:t>
            </w:r>
          </w:p>
        </w:tc>
        <w:bookmarkStart w:id="0" w:name="_GoBack"/>
        <w:bookmarkEnd w:id="0"/>
      </w:tr>
    </w:tbl>
    <w:p w:rsidR="00514F71" w:rsidRDefault="00514F71"/>
    <w:sectPr w:rsidR="00514F71" w:rsidSect="00F90ECF">
      <w:pgSz w:w="16838" w:h="11906" w:orient="landscape"/>
      <w:pgMar w:top="1135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52"/>
    <w:rsid w:val="00132E52"/>
    <w:rsid w:val="00514F71"/>
    <w:rsid w:val="00F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52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52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fa</cp:lastModifiedBy>
  <cp:revision>2</cp:revision>
  <dcterms:created xsi:type="dcterms:W3CDTF">2016-11-23T09:27:00Z</dcterms:created>
  <dcterms:modified xsi:type="dcterms:W3CDTF">2017-03-14T06:48:00Z</dcterms:modified>
</cp:coreProperties>
</file>