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45" w:rsidRDefault="00DB1E02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Πρόγραμμα εκπαιδευτικής εκδρομής μαθητών Γυμνασίου Μαχαιράδου στην Αθήνα από 30/03/2017 ως 2/04/2017</w:t>
      </w:r>
    </w:p>
    <w:p w:rsidR="00DB1E02" w:rsidRDefault="00DB1E02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Πέμπτη 30/03/2017</w:t>
      </w:r>
    </w:p>
    <w:p w:rsidR="00DB1E02" w:rsidRDefault="00DB1E02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05.30 πμ: Συγκέντρωση μαθητών στο Γυμνάσιο Μαχαιράδου και αναχώρηση για το λιμάνι της Ζακύνθου</w:t>
      </w:r>
    </w:p>
    <w:p w:rsidR="00DB1E02" w:rsidRDefault="00DB1E02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Ώρα </w:t>
      </w:r>
      <w:r w:rsidR="00F92E57">
        <w:rPr>
          <w:sz w:val="28"/>
          <w:szCs w:val="28"/>
          <w:lang w:val="el-GR"/>
        </w:rPr>
        <w:t xml:space="preserve">06.00 </w:t>
      </w:r>
      <w:r>
        <w:rPr>
          <w:sz w:val="28"/>
          <w:szCs w:val="28"/>
          <w:lang w:val="el-GR"/>
        </w:rPr>
        <w:t>: αναχώρηση με το πλοίο για Κυλλήνη</w:t>
      </w:r>
    </w:p>
    <w:p w:rsidR="00DB1E02" w:rsidRDefault="00DB1E02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Ώρα </w:t>
      </w:r>
      <w:r w:rsidR="00F92E57">
        <w:rPr>
          <w:sz w:val="28"/>
          <w:szCs w:val="28"/>
          <w:lang w:val="el-GR"/>
        </w:rPr>
        <w:t xml:space="preserve">07.30 </w:t>
      </w:r>
      <w:r>
        <w:rPr>
          <w:sz w:val="28"/>
          <w:szCs w:val="28"/>
          <w:lang w:val="el-GR"/>
        </w:rPr>
        <w:t>: αναχώρηση από Κυλλήνη για Αθήνα</w:t>
      </w:r>
    </w:p>
    <w:p w:rsidR="00DB1E02" w:rsidRDefault="00DB1E02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Ώρα </w:t>
      </w:r>
      <w:r w:rsidR="00F92E57">
        <w:rPr>
          <w:sz w:val="28"/>
          <w:szCs w:val="28"/>
          <w:lang w:val="el-GR"/>
        </w:rPr>
        <w:t xml:space="preserve">10.00 </w:t>
      </w:r>
      <w:r>
        <w:rPr>
          <w:sz w:val="28"/>
          <w:szCs w:val="28"/>
          <w:lang w:val="el-GR"/>
        </w:rPr>
        <w:t>: στάση στο Αίγιο για ξεκούραση και δεκατιανό</w:t>
      </w:r>
    </w:p>
    <w:p w:rsidR="00DB1E02" w:rsidRDefault="00DB1E02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Ώρα </w:t>
      </w:r>
      <w:r w:rsidR="00F92E57">
        <w:rPr>
          <w:sz w:val="28"/>
          <w:szCs w:val="28"/>
          <w:lang w:val="el-GR"/>
        </w:rPr>
        <w:t xml:space="preserve">13.00 </w:t>
      </w:r>
      <w:r>
        <w:rPr>
          <w:sz w:val="28"/>
          <w:szCs w:val="28"/>
          <w:lang w:val="el-GR"/>
        </w:rPr>
        <w:t xml:space="preserve">: </w:t>
      </w:r>
      <w:r w:rsidR="00F92E57">
        <w:rPr>
          <w:sz w:val="28"/>
          <w:szCs w:val="28"/>
          <w:lang w:val="el-GR"/>
        </w:rPr>
        <w:t xml:space="preserve">άφιξη στην Αθήνα, </w:t>
      </w:r>
      <w:r>
        <w:rPr>
          <w:sz w:val="28"/>
          <w:szCs w:val="28"/>
          <w:lang w:val="el-GR"/>
        </w:rPr>
        <w:t>τακτοποίηση στο ξενοδοχείο</w:t>
      </w:r>
      <w:r w:rsidR="00F92E57">
        <w:rPr>
          <w:sz w:val="28"/>
          <w:szCs w:val="28"/>
          <w:lang w:val="el-GR"/>
        </w:rPr>
        <w:t>, γεύμα, ξεκούραση</w:t>
      </w:r>
      <w:r>
        <w:rPr>
          <w:sz w:val="28"/>
          <w:szCs w:val="28"/>
          <w:lang w:val="el-GR"/>
        </w:rPr>
        <w:t xml:space="preserve"> </w:t>
      </w:r>
    </w:p>
    <w:p w:rsidR="00DB1E02" w:rsidRDefault="00DB1E02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Ώρα </w:t>
      </w:r>
      <w:r w:rsidR="00F92E57">
        <w:rPr>
          <w:sz w:val="28"/>
          <w:szCs w:val="28"/>
          <w:lang w:val="el-GR"/>
        </w:rPr>
        <w:t xml:space="preserve">16.00 : </w:t>
      </w:r>
      <w:r>
        <w:rPr>
          <w:sz w:val="28"/>
          <w:szCs w:val="28"/>
          <w:lang w:val="el-GR"/>
        </w:rPr>
        <w:t xml:space="preserve"> αναχώρηση για απογευματινή βόλτα στο Σούνιο, ξενάγηση στον αρχαιολογικό χώρο και στο ναό του Ποσειδώνα</w:t>
      </w:r>
    </w:p>
    <w:p w:rsidR="00DB1E02" w:rsidRDefault="00F92E57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Ώρα 18.30 : επιστροφή στο ξενοδοχείο και ξεκούραση </w:t>
      </w:r>
    </w:p>
    <w:p w:rsidR="00F92E57" w:rsidRDefault="00F92E57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Ώρα 21.30: ομαδική έξοδος για φαγητό </w:t>
      </w:r>
    </w:p>
    <w:p w:rsidR="00F92E57" w:rsidRDefault="00F92E57" w:rsidP="00DB1E02">
      <w:pPr>
        <w:spacing w:after="0"/>
        <w:rPr>
          <w:sz w:val="28"/>
          <w:szCs w:val="28"/>
          <w:lang w:val="el-GR"/>
        </w:rPr>
      </w:pPr>
    </w:p>
    <w:p w:rsidR="00F92E57" w:rsidRDefault="00F92E57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Παρασκευή 31/03/2017</w:t>
      </w:r>
    </w:p>
    <w:p w:rsidR="00F92E57" w:rsidRDefault="00F92E57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Ώρα </w:t>
      </w:r>
      <w:r w:rsidR="00C91128">
        <w:rPr>
          <w:sz w:val="28"/>
          <w:szCs w:val="28"/>
          <w:lang w:val="el-GR"/>
        </w:rPr>
        <w:t>08.00: πρωινό στο ξενοδοχείο</w:t>
      </w:r>
    </w:p>
    <w:p w:rsidR="00C91128" w:rsidRDefault="00C91128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09.00: αναχώρηση για τον ιερό Βράχο της Ακρόπολης και το μουσείο Ακρόπολης – οργανωμένη ξενάγηση.</w:t>
      </w:r>
    </w:p>
    <w:p w:rsidR="00C91128" w:rsidRDefault="00C91128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Εν συνεχεία περιπατητική ξενάγηση στην Αρχαία Αγορά, Πλάκα, Κεραμεικό, Θησείο. </w:t>
      </w:r>
    </w:p>
    <w:p w:rsidR="00C91128" w:rsidRDefault="00C91128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15.00: φαγητό στο Μοναστηράκι και συνέχιση ξενάγηση</w:t>
      </w:r>
      <w:r w:rsidR="00D76B94">
        <w:rPr>
          <w:sz w:val="28"/>
          <w:szCs w:val="28"/>
          <w:lang w:val="el-GR"/>
        </w:rPr>
        <w:t>ς</w:t>
      </w:r>
      <w:r>
        <w:rPr>
          <w:sz w:val="28"/>
          <w:szCs w:val="28"/>
          <w:lang w:val="el-GR"/>
        </w:rPr>
        <w:t xml:space="preserve"> στην Αρχαία Αγορά</w:t>
      </w:r>
    </w:p>
    <w:p w:rsidR="00C91128" w:rsidRDefault="00C91128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18.00: επιστροφή στο ξενοδοχείο, ξεκούραση</w:t>
      </w:r>
    </w:p>
    <w:p w:rsidR="00C91128" w:rsidRDefault="00C91128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21.30: ομαδική έξοδος για φαγητό</w:t>
      </w:r>
    </w:p>
    <w:p w:rsidR="00C91128" w:rsidRDefault="00C91128" w:rsidP="00DB1E02">
      <w:pPr>
        <w:spacing w:after="0"/>
        <w:rPr>
          <w:sz w:val="28"/>
          <w:szCs w:val="28"/>
          <w:lang w:val="el-GR"/>
        </w:rPr>
      </w:pPr>
    </w:p>
    <w:p w:rsidR="00C91128" w:rsidRDefault="00C91128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Σάββατο 01/04/2017</w:t>
      </w:r>
    </w:p>
    <w:p w:rsidR="00F92E57" w:rsidRDefault="00C91128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08.00: πρωινό στο ξενοδοχείο</w:t>
      </w:r>
    </w:p>
    <w:p w:rsidR="00C91128" w:rsidRDefault="00C91128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09.00: αναχώρηση από το ξενοδοχείο για το Εθνικό Ιστορικό Μουσείο – Παλαιά Βουλή, ξενάγηση</w:t>
      </w:r>
    </w:p>
    <w:p w:rsidR="00C91128" w:rsidRDefault="00C91128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Ώρα </w:t>
      </w:r>
      <w:r w:rsidR="00DD6596">
        <w:rPr>
          <w:sz w:val="28"/>
          <w:szCs w:val="28"/>
          <w:lang w:val="el-GR"/>
        </w:rPr>
        <w:t>11.00: αναχώρηση για το Ίδρυμα Μείζονος Ελληνισμού – Πολιτιστικό Κέντρο Ελληνικός Κόσμος</w:t>
      </w: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15.00: αναχώρηση για εκδρομή εκτός πόλεως (Σπάτα) και για φαγητό</w:t>
      </w: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18.00: επιστροφή στο ξενοδοχείο, ξεκούραση</w:t>
      </w: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21.30: ομαδική έξοδος για φαγητό</w:t>
      </w: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Κυριακή 02/04/2017</w:t>
      </w: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08.00: πρωινό στο ξενοδοχείο</w:t>
      </w: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09.00: αναχώρηση για Κυλλήνη</w:t>
      </w: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12.00: στάση στην πόλη της Πάτρας για φαγητό</w:t>
      </w: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15.00: αναχώρηση από Πάτρα για Κυλλήνη</w:t>
      </w: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17.00: αναχώρηση με πλοίο για Ζάκυνθο</w:t>
      </w: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Ώρα 18.30: άφιξη στο λιμάνι της Ζακύνθου και αναχώρηση με λεωφορείο για το Γυμνάσιο Μαχαιράδου</w:t>
      </w:r>
      <w:r w:rsidR="00842C92">
        <w:rPr>
          <w:sz w:val="28"/>
          <w:szCs w:val="28"/>
          <w:lang w:val="el-GR"/>
        </w:rPr>
        <w:t xml:space="preserve">, από όπου οι γονείς θα παραλάβουν τους μαθητές. </w:t>
      </w: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</w:p>
    <w:p w:rsidR="00DD6596" w:rsidRDefault="00DD6596" w:rsidP="00DB1E02">
      <w:pPr>
        <w:spacing w:after="0"/>
        <w:rPr>
          <w:sz w:val="28"/>
          <w:szCs w:val="28"/>
          <w:lang w:val="el-GR"/>
        </w:rPr>
      </w:pPr>
    </w:p>
    <w:p w:rsidR="00DB1E02" w:rsidRDefault="00DB1E02" w:rsidP="00DB1E02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</w:p>
    <w:p w:rsidR="00DB1E02" w:rsidRPr="00DB1E02" w:rsidRDefault="00DB1E02">
      <w:pPr>
        <w:rPr>
          <w:sz w:val="28"/>
          <w:szCs w:val="28"/>
          <w:lang w:val="el-GR"/>
        </w:rPr>
      </w:pPr>
    </w:p>
    <w:sectPr w:rsidR="00DB1E02" w:rsidRPr="00DB1E02" w:rsidSect="007B03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1E02"/>
    <w:rsid w:val="00746B45"/>
    <w:rsid w:val="0074786F"/>
    <w:rsid w:val="007B03E8"/>
    <w:rsid w:val="00842C92"/>
    <w:rsid w:val="0095346E"/>
    <w:rsid w:val="00C37C71"/>
    <w:rsid w:val="00C91128"/>
    <w:rsid w:val="00D76B94"/>
    <w:rsid w:val="00DB1E02"/>
    <w:rsid w:val="00DB528D"/>
    <w:rsid w:val="00DD6596"/>
    <w:rsid w:val="00DD7DB5"/>
    <w:rsid w:val="00F9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E8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plinet</cp:lastModifiedBy>
  <cp:revision>2</cp:revision>
  <dcterms:created xsi:type="dcterms:W3CDTF">2017-02-23T09:46:00Z</dcterms:created>
  <dcterms:modified xsi:type="dcterms:W3CDTF">2017-02-23T09:46:00Z</dcterms:modified>
</cp:coreProperties>
</file>