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4F" w:rsidRDefault="00BE0EB5" w:rsidP="00BE0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E0EB5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 ΓΕΝΙΚΟ  ΛΥΚΕΙΟ  ΖΑΚΥΝΘΟΥ</w:t>
      </w:r>
    </w:p>
    <w:p w:rsidR="00BE0EB5" w:rsidRDefault="00BE0EB5" w:rsidP="00BE0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ΘΕΡΙΑΝΟΥ  8</w:t>
      </w:r>
    </w:p>
    <w:p w:rsidR="00BE0EB5" w:rsidRDefault="00BE0EB5" w:rsidP="00BE0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Τ.Κ.29100-ΖΑΚΥΝΘΟΣ</w:t>
      </w:r>
    </w:p>
    <w:p w:rsidR="00BE0EB5" w:rsidRDefault="00BE0EB5" w:rsidP="00BE0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ΤΗΛ.2695042650</w:t>
      </w:r>
    </w:p>
    <w:p w:rsidR="00790519" w:rsidRDefault="00790519" w:rsidP="00BE0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ΠΡΟΓΡΑΜΜΑ ΕΚΠΑΙΔΕΥΤΙΚΗΣ ΕΚΔΡΟΜΗΣ Α’ ΚΑΙ Β’ ΛΥΚΕΙΟΥ ΣΤΗ ΒΟΥΛΗ ΤΩΝ ΕΛΛΗΝΩΝ</w:t>
      </w:r>
    </w:p>
    <w:p w:rsidR="00BE0EB5" w:rsidRDefault="00BE0EB5" w:rsidP="00BE0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E0EB5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 Μέρα  Δευτέρα  02/3</w:t>
      </w:r>
    </w:p>
    <w:p w:rsidR="00BE0EB5" w:rsidRDefault="00BE0EB5" w:rsidP="00BE0EB5">
      <w:pPr>
        <w:rPr>
          <w:sz w:val="24"/>
          <w:szCs w:val="24"/>
        </w:rPr>
      </w:pPr>
      <w:r>
        <w:rPr>
          <w:sz w:val="24"/>
          <w:szCs w:val="24"/>
        </w:rPr>
        <w:t xml:space="preserve">Συγκέντρωση  στις  05.15  στο  </w:t>
      </w:r>
      <w:proofErr w:type="spellStart"/>
      <w:r>
        <w:rPr>
          <w:sz w:val="24"/>
          <w:szCs w:val="24"/>
        </w:rPr>
        <w:t>λιμάνι.Αναχώρηση</w:t>
      </w:r>
      <w:proofErr w:type="spellEnd"/>
      <w:r>
        <w:rPr>
          <w:sz w:val="24"/>
          <w:szCs w:val="24"/>
        </w:rPr>
        <w:t xml:space="preserve">  με  το πλοίο  για  </w:t>
      </w:r>
      <w:proofErr w:type="spellStart"/>
      <w:r>
        <w:rPr>
          <w:sz w:val="24"/>
          <w:szCs w:val="24"/>
        </w:rPr>
        <w:t>Κυλλήνη.Αναχώρηση</w:t>
      </w:r>
      <w:proofErr w:type="spellEnd"/>
      <w:r>
        <w:rPr>
          <w:sz w:val="24"/>
          <w:szCs w:val="24"/>
        </w:rPr>
        <w:t xml:space="preserve">  στις  07.00  για  Αθήνα  με  ενδιάμεση  στάση  στο  </w:t>
      </w:r>
      <w:proofErr w:type="spellStart"/>
      <w:r>
        <w:rPr>
          <w:sz w:val="24"/>
          <w:szCs w:val="24"/>
        </w:rPr>
        <w:t>Αίγιο.Αφιξη</w:t>
      </w:r>
      <w:proofErr w:type="spellEnd"/>
      <w:r>
        <w:rPr>
          <w:sz w:val="24"/>
          <w:szCs w:val="24"/>
        </w:rPr>
        <w:t xml:space="preserve">  στην  Αθήνα  στις  12.30  περίπου  και  ακολουθεί  εκπαιδευτική  επίσκεψη  στο  </w:t>
      </w:r>
      <w:proofErr w:type="spellStart"/>
      <w:r>
        <w:rPr>
          <w:sz w:val="24"/>
          <w:szCs w:val="24"/>
        </w:rPr>
        <w:t>Ευγενίδειο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Ιδρυμα</w:t>
      </w:r>
      <w:proofErr w:type="spellEnd"/>
      <w:r>
        <w:rPr>
          <w:sz w:val="24"/>
          <w:szCs w:val="24"/>
        </w:rPr>
        <w:t xml:space="preserve">  στις  13.30.</w:t>
      </w:r>
      <w:r w:rsidR="00C21ECE">
        <w:rPr>
          <w:sz w:val="24"/>
          <w:szCs w:val="24"/>
        </w:rPr>
        <w:t>Αναχώρηση  στις  14</w:t>
      </w:r>
      <w:r w:rsidR="005A366B">
        <w:rPr>
          <w:sz w:val="24"/>
          <w:szCs w:val="24"/>
        </w:rPr>
        <w:t xml:space="preserve">.30  και  μετάβαση  στο  ξενοδοχείο  για  τακτοποίηση  και  </w:t>
      </w:r>
      <w:proofErr w:type="spellStart"/>
      <w:r w:rsidR="005A366B">
        <w:rPr>
          <w:sz w:val="24"/>
          <w:szCs w:val="24"/>
        </w:rPr>
        <w:t>ξεκούραση.Βραδινή</w:t>
      </w:r>
      <w:proofErr w:type="spellEnd"/>
      <w:r w:rsidR="005A366B">
        <w:rPr>
          <w:sz w:val="24"/>
          <w:szCs w:val="24"/>
        </w:rPr>
        <w:t xml:space="preserve">  ομαδική  έξοδος  για  φαγητό  και  ψυχαγωγία.</w:t>
      </w:r>
    </w:p>
    <w:p w:rsidR="005A366B" w:rsidRDefault="005A366B" w:rsidP="00BE0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A366B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  Μέρα  Τρίτη  03/3</w:t>
      </w:r>
    </w:p>
    <w:p w:rsidR="005A366B" w:rsidRDefault="00790519" w:rsidP="00BE0EB5">
      <w:pPr>
        <w:rPr>
          <w:sz w:val="24"/>
          <w:szCs w:val="24"/>
        </w:rPr>
      </w:pPr>
      <w:r>
        <w:rPr>
          <w:sz w:val="24"/>
          <w:szCs w:val="24"/>
        </w:rPr>
        <w:t xml:space="preserve">Εγερτήριο  στις </w:t>
      </w:r>
      <w:r w:rsidR="005A366B">
        <w:rPr>
          <w:sz w:val="24"/>
          <w:szCs w:val="24"/>
        </w:rPr>
        <w:t xml:space="preserve"> 08.00.Πρωϊνό  μεταξύ  08.20  και  09.00  </w:t>
      </w:r>
      <w:proofErr w:type="spellStart"/>
      <w:r w:rsidR="005A366B">
        <w:rPr>
          <w:sz w:val="24"/>
          <w:szCs w:val="24"/>
        </w:rPr>
        <w:t>π.μ.Στις</w:t>
      </w:r>
      <w:proofErr w:type="spellEnd"/>
      <w:r w:rsidR="005A366B">
        <w:rPr>
          <w:sz w:val="24"/>
          <w:szCs w:val="24"/>
        </w:rPr>
        <w:t xml:space="preserve">  09.15  αναχώρηση  για  επίσκεψη  στον  ενοποιημένο  αρχαιολογικό  χώρο  της  Ακρόπολης(Ιερός  βράχος  </w:t>
      </w:r>
      <w:proofErr w:type="spellStart"/>
      <w:r w:rsidR="005A366B">
        <w:rPr>
          <w:sz w:val="24"/>
          <w:szCs w:val="24"/>
        </w:rPr>
        <w:t>Ακρόπολης,Αρχαία</w:t>
      </w:r>
      <w:proofErr w:type="spellEnd"/>
      <w:r w:rsidR="005A366B">
        <w:rPr>
          <w:sz w:val="24"/>
          <w:szCs w:val="24"/>
        </w:rPr>
        <w:t xml:space="preserve">  </w:t>
      </w:r>
      <w:proofErr w:type="spellStart"/>
      <w:r w:rsidR="005A366B">
        <w:rPr>
          <w:sz w:val="24"/>
          <w:szCs w:val="24"/>
        </w:rPr>
        <w:t>Αγορά,Κεραμ</w:t>
      </w:r>
      <w:r>
        <w:rPr>
          <w:sz w:val="24"/>
          <w:szCs w:val="24"/>
        </w:rPr>
        <w:t>ε</w:t>
      </w:r>
      <w:r w:rsidR="005A366B">
        <w:rPr>
          <w:sz w:val="24"/>
          <w:szCs w:val="24"/>
        </w:rPr>
        <w:t>ικός</w:t>
      </w:r>
      <w:proofErr w:type="spellEnd"/>
      <w:r w:rsidR="005A366B">
        <w:rPr>
          <w:sz w:val="24"/>
          <w:szCs w:val="24"/>
        </w:rPr>
        <w:t xml:space="preserve">).Στις  12.00  επίσκεψη  στην  Παλιά  Βουλή  των  </w:t>
      </w:r>
      <w:proofErr w:type="spellStart"/>
      <w:r w:rsidR="005A366B">
        <w:rPr>
          <w:sz w:val="24"/>
          <w:szCs w:val="24"/>
        </w:rPr>
        <w:t>Ελλήνων.Στις</w:t>
      </w:r>
      <w:proofErr w:type="spellEnd"/>
      <w:r w:rsidR="005A366B">
        <w:rPr>
          <w:sz w:val="24"/>
          <w:szCs w:val="24"/>
        </w:rPr>
        <w:t xml:space="preserve">  13.00  έως  15.00  μεσημεριανό  </w:t>
      </w:r>
      <w:proofErr w:type="spellStart"/>
      <w:r w:rsidR="005A366B">
        <w:rPr>
          <w:sz w:val="24"/>
          <w:szCs w:val="24"/>
        </w:rPr>
        <w:t>φαγητό.Στις</w:t>
      </w:r>
      <w:proofErr w:type="spellEnd"/>
      <w:r w:rsidR="005A366B">
        <w:rPr>
          <w:sz w:val="24"/>
          <w:szCs w:val="24"/>
        </w:rPr>
        <w:t xml:space="preserve">  15.00  έως  17.00  ανά  ομάδες  ακολουθούμε  το  πρόγραμμα  της  Βουλής  των  </w:t>
      </w:r>
      <w:proofErr w:type="spellStart"/>
      <w:r w:rsidR="005A366B">
        <w:rPr>
          <w:sz w:val="24"/>
          <w:szCs w:val="24"/>
        </w:rPr>
        <w:t>Ελλήνων.Επιστροφή</w:t>
      </w:r>
      <w:proofErr w:type="spellEnd"/>
      <w:r w:rsidR="005A366B">
        <w:rPr>
          <w:sz w:val="24"/>
          <w:szCs w:val="24"/>
        </w:rPr>
        <w:t xml:space="preserve">  στο  ξενοδοχείο  για  </w:t>
      </w:r>
      <w:proofErr w:type="spellStart"/>
      <w:r w:rsidR="005A366B">
        <w:rPr>
          <w:sz w:val="24"/>
          <w:szCs w:val="24"/>
        </w:rPr>
        <w:t>ξεκούραση.Βραδινή</w:t>
      </w:r>
      <w:proofErr w:type="spellEnd"/>
      <w:r w:rsidR="005A366B">
        <w:rPr>
          <w:sz w:val="24"/>
          <w:szCs w:val="24"/>
        </w:rPr>
        <w:t xml:space="preserve">  ομαδική  έξοδος  για  φαγητό  και  ψυχαγωγία.</w:t>
      </w:r>
    </w:p>
    <w:p w:rsidR="00817B3E" w:rsidRDefault="00817B3E" w:rsidP="00BE0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17B3E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  Μέρα  Τετάρτη  04/3</w:t>
      </w:r>
    </w:p>
    <w:p w:rsidR="00817B3E" w:rsidRDefault="00817B3E" w:rsidP="00BE0EB5">
      <w:pPr>
        <w:rPr>
          <w:sz w:val="24"/>
          <w:szCs w:val="24"/>
        </w:rPr>
      </w:pPr>
      <w:r>
        <w:rPr>
          <w:sz w:val="24"/>
          <w:szCs w:val="24"/>
        </w:rPr>
        <w:t xml:space="preserve">Εγερτήριο  στις  08.00.Πρωϊνό  μεταξύ  08.20  και  09.00 </w:t>
      </w:r>
      <w:proofErr w:type="spellStart"/>
      <w:r>
        <w:rPr>
          <w:sz w:val="24"/>
          <w:szCs w:val="24"/>
        </w:rPr>
        <w:t>π.μ.Αναχώρηση</w:t>
      </w:r>
      <w:proofErr w:type="spellEnd"/>
      <w:r>
        <w:rPr>
          <w:sz w:val="24"/>
          <w:szCs w:val="24"/>
        </w:rPr>
        <w:t xml:space="preserve">  από  την  Αθήνα  στις  09.30  με  προορισμό  τον  αρχαιολογικό  χώρο  της  Ελευσίνας  και  το  αντίστοιχο  </w:t>
      </w:r>
      <w:proofErr w:type="spellStart"/>
      <w:r>
        <w:rPr>
          <w:sz w:val="24"/>
          <w:szCs w:val="24"/>
        </w:rPr>
        <w:t>μουσείο.Αφιξη</w:t>
      </w:r>
      <w:proofErr w:type="spellEnd"/>
      <w:r>
        <w:rPr>
          <w:sz w:val="24"/>
          <w:szCs w:val="24"/>
        </w:rPr>
        <w:t xml:space="preserve">  στην  Ελευσίνα  στις  10.30  </w:t>
      </w:r>
      <w:proofErr w:type="spellStart"/>
      <w:r>
        <w:rPr>
          <w:sz w:val="24"/>
          <w:szCs w:val="24"/>
        </w:rPr>
        <w:t>περίπου.Στις</w:t>
      </w:r>
      <w:proofErr w:type="spellEnd"/>
      <w:r>
        <w:rPr>
          <w:sz w:val="24"/>
          <w:szCs w:val="24"/>
        </w:rPr>
        <w:t xml:space="preserve">  12.30  έως  14.00  μεσημεριανό  φαγητό  στην </w:t>
      </w:r>
      <w:proofErr w:type="spellStart"/>
      <w:r>
        <w:rPr>
          <w:sz w:val="24"/>
          <w:szCs w:val="24"/>
        </w:rPr>
        <w:t>Ελευσίνα.Στις</w:t>
      </w:r>
      <w:proofErr w:type="spellEnd"/>
      <w:r>
        <w:rPr>
          <w:sz w:val="24"/>
          <w:szCs w:val="24"/>
        </w:rPr>
        <w:t xml:space="preserve">  14.00  αναχώρηση  για  </w:t>
      </w:r>
      <w:proofErr w:type="spellStart"/>
      <w:r>
        <w:rPr>
          <w:sz w:val="24"/>
          <w:szCs w:val="24"/>
        </w:rPr>
        <w:t>Πάτρα.Αφιξη</w:t>
      </w:r>
      <w:proofErr w:type="spellEnd"/>
      <w:r>
        <w:rPr>
          <w:sz w:val="24"/>
          <w:szCs w:val="24"/>
        </w:rPr>
        <w:t xml:space="preserve">  στην  Πάτρα  στις  16.30  </w:t>
      </w:r>
      <w:proofErr w:type="spellStart"/>
      <w:r>
        <w:rPr>
          <w:sz w:val="24"/>
          <w:szCs w:val="24"/>
        </w:rPr>
        <w:t>περίπου.Ελεύθερος</w:t>
      </w:r>
      <w:proofErr w:type="spellEnd"/>
      <w:r>
        <w:rPr>
          <w:sz w:val="24"/>
          <w:szCs w:val="24"/>
        </w:rPr>
        <w:t xml:space="preserve">  χρόνος  16.30  έως  18.30.Αναχώρηση  στις  18.30  για  </w:t>
      </w:r>
      <w:proofErr w:type="spellStart"/>
      <w:r>
        <w:rPr>
          <w:sz w:val="24"/>
          <w:szCs w:val="24"/>
        </w:rPr>
        <w:t>Κυλλήνη.Αφιξη</w:t>
      </w:r>
      <w:proofErr w:type="spellEnd"/>
      <w:r>
        <w:rPr>
          <w:sz w:val="24"/>
          <w:szCs w:val="24"/>
        </w:rPr>
        <w:t xml:space="preserve">  στην  Κυλλήνη  και  επιβίβαση  στο  πλοίο  στις  20.45μ.μ.  για  </w:t>
      </w:r>
      <w:proofErr w:type="spellStart"/>
      <w:r>
        <w:rPr>
          <w:sz w:val="24"/>
          <w:szCs w:val="24"/>
        </w:rPr>
        <w:t>Ζάκυνθο.Αφιξη</w:t>
      </w:r>
      <w:proofErr w:type="spellEnd"/>
      <w:r>
        <w:rPr>
          <w:sz w:val="24"/>
          <w:szCs w:val="24"/>
        </w:rPr>
        <w:t xml:space="preserve">  στη  Ζάκυνθο  στις  22.00  περίπου.</w:t>
      </w:r>
    </w:p>
    <w:p w:rsidR="00E75683" w:rsidRDefault="00817B3E" w:rsidP="00BE0EB5">
      <w:pPr>
        <w:rPr>
          <w:sz w:val="24"/>
          <w:szCs w:val="24"/>
        </w:rPr>
      </w:pPr>
      <w:r>
        <w:rPr>
          <w:sz w:val="24"/>
          <w:szCs w:val="24"/>
        </w:rPr>
        <w:t>Αρχηγός  της  εκδρομής</w:t>
      </w:r>
      <w:r w:rsidRPr="00E75683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Τσικρίκα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Ακατερίνη</w:t>
      </w:r>
      <w:proofErr w:type="spellEnd"/>
    </w:p>
    <w:p w:rsidR="00E75683" w:rsidRPr="00E75683" w:rsidRDefault="00E75683" w:rsidP="00BE0EB5">
      <w:pPr>
        <w:rPr>
          <w:sz w:val="24"/>
          <w:szCs w:val="24"/>
        </w:rPr>
      </w:pPr>
      <w:r>
        <w:rPr>
          <w:sz w:val="24"/>
          <w:szCs w:val="24"/>
        </w:rPr>
        <w:t>Συνοδοί  Καθηγητές</w:t>
      </w:r>
      <w:r w:rsidRPr="00E75683">
        <w:rPr>
          <w:sz w:val="24"/>
          <w:szCs w:val="24"/>
        </w:rPr>
        <w:t>:</w:t>
      </w:r>
    </w:p>
    <w:p w:rsidR="00E75683" w:rsidRDefault="00E75683" w:rsidP="00BE0EB5">
      <w:pPr>
        <w:rPr>
          <w:sz w:val="24"/>
          <w:szCs w:val="24"/>
        </w:rPr>
      </w:pPr>
      <w:r w:rsidRPr="00E75683">
        <w:rPr>
          <w:sz w:val="24"/>
          <w:szCs w:val="24"/>
        </w:rPr>
        <w:t>1.</w:t>
      </w:r>
      <w:r>
        <w:rPr>
          <w:sz w:val="24"/>
          <w:szCs w:val="24"/>
        </w:rPr>
        <w:t>Κίσσας  Γεώργιος</w:t>
      </w:r>
    </w:p>
    <w:p w:rsidR="00E75683" w:rsidRDefault="00E75683" w:rsidP="00BE0EB5">
      <w:pPr>
        <w:rPr>
          <w:sz w:val="24"/>
          <w:szCs w:val="24"/>
        </w:rPr>
      </w:pPr>
      <w:r>
        <w:rPr>
          <w:sz w:val="24"/>
          <w:szCs w:val="24"/>
        </w:rPr>
        <w:t>2.Ανδρέου  Λευκοθέα</w:t>
      </w:r>
    </w:p>
    <w:p w:rsidR="00E75683" w:rsidRDefault="00E75683" w:rsidP="00BE0EB5">
      <w:pPr>
        <w:rPr>
          <w:sz w:val="24"/>
          <w:szCs w:val="24"/>
        </w:rPr>
      </w:pPr>
      <w:r>
        <w:rPr>
          <w:sz w:val="24"/>
          <w:szCs w:val="24"/>
        </w:rPr>
        <w:t xml:space="preserve">3.Λιανού  </w:t>
      </w:r>
      <w:proofErr w:type="spellStart"/>
      <w:r>
        <w:rPr>
          <w:sz w:val="24"/>
          <w:szCs w:val="24"/>
        </w:rPr>
        <w:t>Νικολέττα</w:t>
      </w:r>
      <w:proofErr w:type="spellEnd"/>
    </w:p>
    <w:p w:rsidR="00E75683" w:rsidRDefault="00E75683" w:rsidP="00BE0EB5">
      <w:pPr>
        <w:rPr>
          <w:sz w:val="24"/>
          <w:szCs w:val="24"/>
        </w:rPr>
      </w:pPr>
      <w:r>
        <w:rPr>
          <w:sz w:val="24"/>
          <w:szCs w:val="24"/>
        </w:rPr>
        <w:t>4.Ευαγγελάκου  Σοφία</w:t>
      </w:r>
    </w:p>
    <w:p w:rsidR="00E75683" w:rsidRPr="00790519" w:rsidRDefault="00E75683" w:rsidP="00BE0EB5">
      <w:pPr>
        <w:rPr>
          <w:sz w:val="24"/>
          <w:szCs w:val="24"/>
        </w:rPr>
      </w:pPr>
      <w:r>
        <w:rPr>
          <w:sz w:val="24"/>
          <w:szCs w:val="24"/>
        </w:rPr>
        <w:t>5.Σταυροθανασοπούλου  Παναγιώτα</w:t>
      </w:r>
    </w:p>
    <w:p w:rsidR="00E75683" w:rsidRPr="00790519" w:rsidRDefault="00E75683" w:rsidP="00BE0EB5">
      <w:pPr>
        <w:rPr>
          <w:sz w:val="24"/>
          <w:szCs w:val="24"/>
        </w:rPr>
      </w:pPr>
    </w:p>
    <w:p w:rsidR="00817B3E" w:rsidRPr="00E75683" w:rsidRDefault="00E75683" w:rsidP="00BE0EB5">
      <w:pPr>
        <w:rPr>
          <w:sz w:val="24"/>
          <w:szCs w:val="24"/>
        </w:rPr>
      </w:pPr>
      <w:r>
        <w:rPr>
          <w:sz w:val="24"/>
          <w:szCs w:val="24"/>
        </w:rPr>
        <w:t>Αναπληρωτές  Συνοδοί  Καθηγητές</w:t>
      </w:r>
      <w:r w:rsidR="00817B3E">
        <w:rPr>
          <w:sz w:val="24"/>
          <w:szCs w:val="24"/>
        </w:rPr>
        <w:t xml:space="preserve"> </w:t>
      </w:r>
      <w:r w:rsidRPr="00E75683">
        <w:rPr>
          <w:sz w:val="24"/>
          <w:szCs w:val="24"/>
        </w:rPr>
        <w:t>:</w:t>
      </w:r>
    </w:p>
    <w:p w:rsidR="00E75683" w:rsidRDefault="00E75683" w:rsidP="00BE0EB5">
      <w:pPr>
        <w:rPr>
          <w:sz w:val="24"/>
          <w:szCs w:val="24"/>
        </w:rPr>
      </w:pPr>
      <w:r>
        <w:rPr>
          <w:sz w:val="24"/>
          <w:szCs w:val="24"/>
        </w:rPr>
        <w:t>1.Ακτύπη  Παναγιώτα</w:t>
      </w:r>
    </w:p>
    <w:p w:rsidR="00E75683" w:rsidRDefault="00E75683" w:rsidP="00BE0EB5">
      <w:pPr>
        <w:rPr>
          <w:sz w:val="24"/>
          <w:szCs w:val="24"/>
        </w:rPr>
      </w:pPr>
      <w:r>
        <w:rPr>
          <w:sz w:val="24"/>
          <w:szCs w:val="24"/>
        </w:rPr>
        <w:t>2.Ραυτοπούλου  Ελένη</w:t>
      </w:r>
    </w:p>
    <w:p w:rsidR="00E75683" w:rsidRPr="00E75683" w:rsidRDefault="00E75683" w:rsidP="00BE0EB5">
      <w:pPr>
        <w:rPr>
          <w:sz w:val="24"/>
          <w:szCs w:val="24"/>
        </w:rPr>
      </w:pPr>
      <w:r>
        <w:rPr>
          <w:sz w:val="24"/>
          <w:szCs w:val="24"/>
        </w:rPr>
        <w:t>3.Μυλωνάς  Αναστάσιος-Στέφανος</w:t>
      </w:r>
    </w:p>
    <w:p w:rsidR="00E75683" w:rsidRPr="00E75683" w:rsidRDefault="00E75683" w:rsidP="00BE0EB5">
      <w:pPr>
        <w:rPr>
          <w:sz w:val="24"/>
          <w:szCs w:val="24"/>
        </w:rPr>
      </w:pPr>
    </w:p>
    <w:sectPr w:rsidR="00E75683" w:rsidRPr="00E75683" w:rsidSect="00BE0E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0EB5"/>
    <w:rsid w:val="000018CF"/>
    <w:rsid w:val="0000236F"/>
    <w:rsid w:val="000049D1"/>
    <w:rsid w:val="00013846"/>
    <w:rsid w:val="00022AA7"/>
    <w:rsid w:val="000242ED"/>
    <w:rsid w:val="0002659D"/>
    <w:rsid w:val="0003260C"/>
    <w:rsid w:val="0003340A"/>
    <w:rsid w:val="00035C6A"/>
    <w:rsid w:val="00040A19"/>
    <w:rsid w:val="0004662A"/>
    <w:rsid w:val="00052407"/>
    <w:rsid w:val="00052A5E"/>
    <w:rsid w:val="0005391F"/>
    <w:rsid w:val="0005495A"/>
    <w:rsid w:val="0005535B"/>
    <w:rsid w:val="000554DB"/>
    <w:rsid w:val="000674C2"/>
    <w:rsid w:val="000736AD"/>
    <w:rsid w:val="000748B0"/>
    <w:rsid w:val="000811C6"/>
    <w:rsid w:val="00081A7E"/>
    <w:rsid w:val="0008362D"/>
    <w:rsid w:val="00087862"/>
    <w:rsid w:val="000911C1"/>
    <w:rsid w:val="00092485"/>
    <w:rsid w:val="00093B89"/>
    <w:rsid w:val="00093E41"/>
    <w:rsid w:val="000966DE"/>
    <w:rsid w:val="000971EB"/>
    <w:rsid w:val="000A3FA0"/>
    <w:rsid w:val="000A5401"/>
    <w:rsid w:val="000B2376"/>
    <w:rsid w:val="000B244D"/>
    <w:rsid w:val="000B3E98"/>
    <w:rsid w:val="000B4302"/>
    <w:rsid w:val="000C0E92"/>
    <w:rsid w:val="000C60A1"/>
    <w:rsid w:val="000D3F48"/>
    <w:rsid w:val="000D4604"/>
    <w:rsid w:val="000E2779"/>
    <w:rsid w:val="000E3F50"/>
    <w:rsid w:val="000E4643"/>
    <w:rsid w:val="000E6C37"/>
    <w:rsid w:val="000F2E50"/>
    <w:rsid w:val="001010F7"/>
    <w:rsid w:val="001012A3"/>
    <w:rsid w:val="00105270"/>
    <w:rsid w:val="0011129F"/>
    <w:rsid w:val="00112291"/>
    <w:rsid w:val="001176A1"/>
    <w:rsid w:val="00120375"/>
    <w:rsid w:val="00136D75"/>
    <w:rsid w:val="0013799E"/>
    <w:rsid w:val="00141CDB"/>
    <w:rsid w:val="0014456D"/>
    <w:rsid w:val="00152E42"/>
    <w:rsid w:val="00157A7A"/>
    <w:rsid w:val="00163A91"/>
    <w:rsid w:val="001675E7"/>
    <w:rsid w:val="0016775E"/>
    <w:rsid w:val="00170715"/>
    <w:rsid w:val="00171EB0"/>
    <w:rsid w:val="00172A93"/>
    <w:rsid w:val="0017652F"/>
    <w:rsid w:val="00182C8F"/>
    <w:rsid w:val="001863E0"/>
    <w:rsid w:val="001865B2"/>
    <w:rsid w:val="00190543"/>
    <w:rsid w:val="001B4B6C"/>
    <w:rsid w:val="001B515D"/>
    <w:rsid w:val="001B7749"/>
    <w:rsid w:val="001C571D"/>
    <w:rsid w:val="001C59B8"/>
    <w:rsid w:val="001C6C52"/>
    <w:rsid w:val="001D6B9F"/>
    <w:rsid w:val="001E0203"/>
    <w:rsid w:val="001E203C"/>
    <w:rsid w:val="001E2692"/>
    <w:rsid w:val="001E457C"/>
    <w:rsid w:val="001E6CD8"/>
    <w:rsid w:val="001F3393"/>
    <w:rsid w:val="001F4043"/>
    <w:rsid w:val="002016E6"/>
    <w:rsid w:val="00207134"/>
    <w:rsid w:val="00211478"/>
    <w:rsid w:val="00212E3D"/>
    <w:rsid w:val="0021415D"/>
    <w:rsid w:val="00217074"/>
    <w:rsid w:val="00220AAF"/>
    <w:rsid w:val="0022759B"/>
    <w:rsid w:val="00231015"/>
    <w:rsid w:val="00231332"/>
    <w:rsid w:val="00233E05"/>
    <w:rsid w:val="00236747"/>
    <w:rsid w:val="00240CBA"/>
    <w:rsid w:val="00255F82"/>
    <w:rsid w:val="00260528"/>
    <w:rsid w:val="00267983"/>
    <w:rsid w:val="00271D8A"/>
    <w:rsid w:val="00273F19"/>
    <w:rsid w:val="00274C03"/>
    <w:rsid w:val="00286EB4"/>
    <w:rsid w:val="00287B54"/>
    <w:rsid w:val="00287D3D"/>
    <w:rsid w:val="00293AB1"/>
    <w:rsid w:val="00294FF4"/>
    <w:rsid w:val="002A36D8"/>
    <w:rsid w:val="002B0593"/>
    <w:rsid w:val="002B243E"/>
    <w:rsid w:val="002B2A8F"/>
    <w:rsid w:val="002B7A89"/>
    <w:rsid w:val="002C13E5"/>
    <w:rsid w:val="002C167F"/>
    <w:rsid w:val="002D11EA"/>
    <w:rsid w:val="002D2223"/>
    <w:rsid w:val="002D3FFD"/>
    <w:rsid w:val="002E2D66"/>
    <w:rsid w:val="002E44D4"/>
    <w:rsid w:val="002F0FCB"/>
    <w:rsid w:val="002F1242"/>
    <w:rsid w:val="002F18B0"/>
    <w:rsid w:val="002F6F66"/>
    <w:rsid w:val="00303A6C"/>
    <w:rsid w:val="00306FB6"/>
    <w:rsid w:val="00317CBB"/>
    <w:rsid w:val="00321648"/>
    <w:rsid w:val="00321DBE"/>
    <w:rsid w:val="00327A51"/>
    <w:rsid w:val="00340A1E"/>
    <w:rsid w:val="0034794F"/>
    <w:rsid w:val="00351E74"/>
    <w:rsid w:val="003545AD"/>
    <w:rsid w:val="003623B5"/>
    <w:rsid w:val="00364D66"/>
    <w:rsid w:val="00366089"/>
    <w:rsid w:val="00371932"/>
    <w:rsid w:val="00372F91"/>
    <w:rsid w:val="00373AD7"/>
    <w:rsid w:val="003856C5"/>
    <w:rsid w:val="00385A00"/>
    <w:rsid w:val="003949AB"/>
    <w:rsid w:val="003963B7"/>
    <w:rsid w:val="003B057A"/>
    <w:rsid w:val="003B0991"/>
    <w:rsid w:val="003B406F"/>
    <w:rsid w:val="003C3EC9"/>
    <w:rsid w:val="003D1A4B"/>
    <w:rsid w:val="003D1EE9"/>
    <w:rsid w:val="003D62FF"/>
    <w:rsid w:val="003E5F5A"/>
    <w:rsid w:val="003F1728"/>
    <w:rsid w:val="003F4370"/>
    <w:rsid w:val="0040023D"/>
    <w:rsid w:val="00403C6C"/>
    <w:rsid w:val="004066AA"/>
    <w:rsid w:val="00411187"/>
    <w:rsid w:val="00411901"/>
    <w:rsid w:val="00423D23"/>
    <w:rsid w:val="00423FBB"/>
    <w:rsid w:val="00424468"/>
    <w:rsid w:val="00424CF7"/>
    <w:rsid w:val="004319A5"/>
    <w:rsid w:val="00443992"/>
    <w:rsid w:val="00451E80"/>
    <w:rsid w:val="00455C06"/>
    <w:rsid w:val="00455D67"/>
    <w:rsid w:val="00462961"/>
    <w:rsid w:val="00463CB1"/>
    <w:rsid w:val="00464386"/>
    <w:rsid w:val="004651D3"/>
    <w:rsid w:val="00466C62"/>
    <w:rsid w:val="004838DC"/>
    <w:rsid w:val="00492E77"/>
    <w:rsid w:val="00493213"/>
    <w:rsid w:val="00493497"/>
    <w:rsid w:val="00495661"/>
    <w:rsid w:val="004A1E74"/>
    <w:rsid w:val="004A255C"/>
    <w:rsid w:val="004A329B"/>
    <w:rsid w:val="004A54D3"/>
    <w:rsid w:val="004A5FAB"/>
    <w:rsid w:val="004A7B42"/>
    <w:rsid w:val="004B27A9"/>
    <w:rsid w:val="004B7FBF"/>
    <w:rsid w:val="004C2E6F"/>
    <w:rsid w:val="004C6026"/>
    <w:rsid w:val="004D36A8"/>
    <w:rsid w:val="004D7670"/>
    <w:rsid w:val="004E0439"/>
    <w:rsid w:val="004E10B3"/>
    <w:rsid w:val="004E4565"/>
    <w:rsid w:val="004E4DAB"/>
    <w:rsid w:val="004F0F0F"/>
    <w:rsid w:val="004F124C"/>
    <w:rsid w:val="004F70CD"/>
    <w:rsid w:val="00501EF7"/>
    <w:rsid w:val="005054CC"/>
    <w:rsid w:val="0050609C"/>
    <w:rsid w:val="005134FA"/>
    <w:rsid w:val="0051493C"/>
    <w:rsid w:val="00522760"/>
    <w:rsid w:val="0052420D"/>
    <w:rsid w:val="00524B0C"/>
    <w:rsid w:val="005273A9"/>
    <w:rsid w:val="0053021A"/>
    <w:rsid w:val="00533169"/>
    <w:rsid w:val="00540445"/>
    <w:rsid w:val="00540C52"/>
    <w:rsid w:val="00540F7B"/>
    <w:rsid w:val="00542875"/>
    <w:rsid w:val="00542B54"/>
    <w:rsid w:val="00544670"/>
    <w:rsid w:val="0054767E"/>
    <w:rsid w:val="0055117A"/>
    <w:rsid w:val="00555007"/>
    <w:rsid w:val="00555FC3"/>
    <w:rsid w:val="005661DC"/>
    <w:rsid w:val="005733C7"/>
    <w:rsid w:val="005737CE"/>
    <w:rsid w:val="0057557A"/>
    <w:rsid w:val="005823F0"/>
    <w:rsid w:val="00592ABB"/>
    <w:rsid w:val="005A2822"/>
    <w:rsid w:val="005A2A11"/>
    <w:rsid w:val="005A2A5C"/>
    <w:rsid w:val="005A3661"/>
    <w:rsid w:val="005A366B"/>
    <w:rsid w:val="005A736C"/>
    <w:rsid w:val="005B08D7"/>
    <w:rsid w:val="005B39C4"/>
    <w:rsid w:val="005B48ED"/>
    <w:rsid w:val="005C22F6"/>
    <w:rsid w:val="005C5F85"/>
    <w:rsid w:val="005D5280"/>
    <w:rsid w:val="005D6B96"/>
    <w:rsid w:val="005E1C65"/>
    <w:rsid w:val="005F2471"/>
    <w:rsid w:val="005F54A5"/>
    <w:rsid w:val="005F67B0"/>
    <w:rsid w:val="00604F6D"/>
    <w:rsid w:val="0061389A"/>
    <w:rsid w:val="00617B61"/>
    <w:rsid w:val="00623515"/>
    <w:rsid w:val="00624360"/>
    <w:rsid w:val="00624A62"/>
    <w:rsid w:val="006316AC"/>
    <w:rsid w:val="0063359F"/>
    <w:rsid w:val="00634017"/>
    <w:rsid w:val="006409D9"/>
    <w:rsid w:val="00640FEF"/>
    <w:rsid w:val="00650DC4"/>
    <w:rsid w:val="00653F40"/>
    <w:rsid w:val="00654848"/>
    <w:rsid w:val="00664CC7"/>
    <w:rsid w:val="00664D19"/>
    <w:rsid w:val="00665ABE"/>
    <w:rsid w:val="0067168E"/>
    <w:rsid w:val="00673117"/>
    <w:rsid w:val="00680A83"/>
    <w:rsid w:val="00682693"/>
    <w:rsid w:val="0068561B"/>
    <w:rsid w:val="00693422"/>
    <w:rsid w:val="00694099"/>
    <w:rsid w:val="00694BBA"/>
    <w:rsid w:val="006958BD"/>
    <w:rsid w:val="00696BE2"/>
    <w:rsid w:val="006A3816"/>
    <w:rsid w:val="006A5DC9"/>
    <w:rsid w:val="006A686F"/>
    <w:rsid w:val="006B7D9B"/>
    <w:rsid w:val="006C02F4"/>
    <w:rsid w:val="006C28A0"/>
    <w:rsid w:val="006C513F"/>
    <w:rsid w:val="006C55A4"/>
    <w:rsid w:val="006C6235"/>
    <w:rsid w:val="006D21D7"/>
    <w:rsid w:val="006D29AD"/>
    <w:rsid w:val="006D2BB9"/>
    <w:rsid w:val="006E454A"/>
    <w:rsid w:val="006E756B"/>
    <w:rsid w:val="006F59B8"/>
    <w:rsid w:val="006F68A4"/>
    <w:rsid w:val="007008AC"/>
    <w:rsid w:val="00700C49"/>
    <w:rsid w:val="00706B1D"/>
    <w:rsid w:val="007132F4"/>
    <w:rsid w:val="00716632"/>
    <w:rsid w:val="00717264"/>
    <w:rsid w:val="00731D1F"/>
    <w:rsid w:val="00732B55"/>
    <w:rsid w:val="0073542D"/>
    <w:rsid w:val="0074149A"/>
    <w:rsid w:val="00741A80"/>
    <w:rsid w:val="00741DA9"/>
    <w:rsid w:val="007478C0"/>
    <w:rsid w:val="00752B8D"/>
    <w:rsid w:val="00756B76"/>
    <w:rsid w:val="00760D03"/>
    <w:rsid w:val="00761818"/>
    <w:rsid w:val="00766C4D"/>
    <w:rsid w:val="007722DD"/>
    <w:rsid w:val="007727E3"/>
    <w:rsid w:val="00774979"/>
    <w:rsid w:val="007757BE"/>
    <w:rsid w:val="00775B08"/>
    <w:rsid w:val="00776085"/>
    <w:rsid w:val="0077616B"/>
    <w:rsid w:val="00777390"/>
    <w:rsid w:val="00781C18"/>
    <w:rsid w:val="007824DD"/>
    <w:rsid w:val="00790519"/>
    <w:rsid w:val="00792595"/>
    <w:rsid w:val="007959A3"/>
    <w:rsid w:val="00796326"/>
    <w:rsid w:val="007A7600"/>
    <w:rsid w:val="007A77E4"/>
    <w:rsid w:val="007A7E57"/>
    <w:rsid w:val="007B0010"/>
    <w:rsid w:val="007B24FC"/>
    <w:rsid w:val="007B2AC1"/>
    <w:rsid w:val="007B32DC"/>
    <w:rsid w:val="007B4F42"/>
    <w:rsid w:val="007C3749"/>
    <w:rsid w:val="007C6471"/>
    <w:rsid w:val="007D0B01"/>
    <w:rsid w:val="007D58C1"/>
    <w:rsid w:val="007E091E"/>
    <w:rsid w:val="007E39F2"/>
    <w:rsid w:val="007E685F"/>
    <w:rsid w:val="007F21C8"/>
    <w:rsid w:val="00805C1F"/>
    <w:rsid w:val="008068A7"/>
    <w:rsid w:val="00816FAC"/>
    <w:rsid w:val="00817135"/>
    <w:rsid w:val="00817A6C"/>
    <w:rsid w:val="00817B3E"/>
    <w:rsid w:val="00830404"/>
    <w:rsid w:val="00833267"/>
    <w:rsid w:val="0084161B"/>
    <w:rsid w:val="008431F5"/>
    <w:rsid w:val="00850A55"/>
    <w:rsid w:val="00851172"/>
    <w:rsid w:val="00853A7F"/>
    <w:rsid w:val="008549C3"/>
    <w:rsid w:val="00854D49"/>
    <w:rsid w:val="00855DCC"/>
    <w:rsid w:val="00860B65"/>
    <w:rsid w:val="00873B5C"/>
    <w:rsid w:val="00885E9B"/>
    <w:rsid w:val="00892D9E"/>
    <w:rsid w:val="008A1E47"/>
    <w:rsid w:val="008A4CD1"/>
    <w:rsid w:val="008B161B"/>
    <w:rsid w:val="008B3856"/>
    <w:rsid w:val="008C1CD0"/>
    <w:rsid w:val="008C7650"/>
    <w:rsid w:val="008E00DE"/>
    <w:rsid w:val="008E318C"/>
    <w:rsid w:val="008F1CA3"/>
    <w:rsid w:val="008F1F98"/>
    <w:rsid w:val="008F4269"/>
    <w:rsid w:val="008F44B0"/>
    <w:rsid w:val="008F5C8D"/>
    <w:rsid w:val="008F65D9"/>
    <w:rsid w:val="009010C9"/>
    <w:rsid w:val="0090483B"/>
    <w:rsid w:val="0090774B"/>
    <w:rsid w:val="00913AF1"/>
    <w:rsid w:val="009143B5"/>
    <w:rsid w:val="00917504"/>
    <w:rsid w:val="0093361C"/>
    <w:rsid w:val="00942BC9"/>
    <w:rsid w:val="00946220"/>
    <w:rsid w:val="00946FFC"/>
    <w:rsid w:val="009569B3"/>
    <w:rsid w:val="00961890"/>
    <w:rsid w:val="00963A68"/>
    <w:rsid w:val="00965912"/>
    <w:rsid w:val="00965EFB"/>
    <w:rsid w:val="00965FAC"/>
    <w:rsid w:val="0097296C"/>
    <w:rsid w:val="00977B1D"/>
    <w:rsid w:val="00981AE8"/>
    <w:rsid w:val="00996292"/>
    <w:rsid w:val="009974D3"/>
    <w:rsid w:val="009A23D1"/>
    <w:rsid w:val="009A378F"/>
    <w:rsid w:val="009A3F37"/>
    <w:rsid w:val="009A5093"/>
    <w:rsid w:val="009B4124"/>
    <w:rsid w:val="009C0ECE"/>
    <w:rsid w:val="009C2B71"/>
    <w:rsid w:val="009C6D96"/>
    <w:rsid w:val="009C6F2C"/>
    <w:rsid w:val="009D0D88"/>
    <w:rsid w:val="009D6EA9"/>
    <w:rsid w:val="009E35E3"/>
    <w:rsid w:val="009E4BD8"/>
    <w:rsid w:val="009E507F"/>
    <w:rsid w:val="009E64D7"/>
    <w:rsid w:val="009E7118"/>
    <w:rsid w:val="009F076D"/>
    <w:rsid w:val="009F1810"/>
    <w:rsid w:val="009F1FC8"/>
    <w:rsid w:val="009F21D1"/>
    <w:rsid w:val="009F21F9"/>
    <w:rsid w:val="00A073C3"/>
    <w:rsid w:val="00A11DC5"/>
    <w:rsid w:val="00A14751"/>
    <w:rsid w:val="00A14D73"/>
    <w:rsid w:val="00A15180"/>
    <w:rsid w:val="00A1730F"/>
    <w:rsid w:val="00A21E57"/>
    <w:rsid w:val="00A312F3"/>
    <w:rsid w:val="00A515D1"/>
    <w:rsid w:val="00A55D7F"/>
    <w:rsid w:val="00A64B8A"/>
    <w:rsid w:val="00A75BA4"/>
    <w:rsid w:val="00A81AF5"/>
    <w:rsid w:val="00A83ABB"/>
    <w:rsid w:val="00A84033"/>
    <w:rsid w:val="00A85112"/>
    <w:rsid w:val="00A87AC4"/>
    <w:rsid w:val="00A97B66"/>
    <w:rsid w:val="00AA0586"/>
    <w:rsid w:val="00AA74E1"/>
    <w:rsid w:val="00AA7E73"/>
    <w:rsid w:val="00AB1698"/>
    <w:rsid w:val="00AB47A7"/>
    <w:rsid w:val="00AB7FF4"/>
    <w:rsid w:val="00AC0379"/>
    <w:rsid w:val="00AC1FC8"/>
    <w:rsid w:val="00AC3CF5"/>
    <w:rsid w:val="00AD125E"/>
    <w:rsid w:val="00AD3142"/>
    <w:rsid w:val="00AD52CB"/>
    <w:rsid w:val="00AE3522"/>
    <w:rsid w:val="00AE5A3A"/>
    <w:rsid w:val="00AE673D"/>
    <w:rsid w:val="00AE7186"/>
    <w:rsid w:val="00AF26B1"/>
    <w:rsid w:val="00B00C46"/>
    <w:rsid w:val="00B030A9"/>
    <w:rsid w:val="00B072A7"/>
    <w:rsid w:val="00B122F0"/>
    <w:rsid w:val="00B13345"/>
    <w:rsid w:val="00B14831"/>
    <w:rsid w:val="00B17B67"/>
    <w:rsid w:val="00B206B7"/>
    <w:rsid w:val="00B220CD"/>
    <w:rsid w:val="00B27684"/>
    <w:rsid w:val="00B30120"/>
    <w:rsid w:val="00B33429"/>
    <w:rsid w:val="00B35CAA"/>
    <w:rsid w:val="00B377D8"/>
    <w:rsid w:val="00B41295"/>
    <w:rsid w:val="00B42514"/>
    <w:rsid w:val="00B426CE"/>
    <w:rsid w:val="00B51EFF"/>
    <w:rsid w:val="00B53F54"/>
    <w:rsid w:val="00B61E58"/>
    <w:rsid w:val="00B639E3"/>
    <w:rsid w:val="00B63F6C"/>
    <w:rsid w:val="00B75A2C"/>
    <w:rsid w:val="00B80C6E"/>
    <w:rsid w:val="00B83635"/>
    <w:rsid w:val="00B849A7"/>
    <w:rsid w:val="00B8708B"/>
    <w:rsid w:val="00B87F71"/>
    <w:rsid w:val="00B90392"/>
    <w:rsid w:val="00B926AF"/>
    <w:rsid w:val="00B940A0"/>
    <w:rsid w:val="00B95105"/>
    <w:rsid w:val="00BA6673"/>
    <w:rsid w:val="00BB113F"/>
    <w:rsid w:val="00BB2995"/>
    <w:rsid w:val="00BB32A5"/>
    <w:rsid w:val="00BC205F"/>
    <w:rsid w:val="00BC73E8"/>
    <w:rsid w:val="00BD108F"/>
    <w:rsid w:val="00BD4E91"/>
    <w:rsid w:val="00BD562C"/>
    <w:rsid w:val="00BE0EB5"/>
    <w:rsid w:val="00BE4594"/>
    <w:rsid w:val="00BF3266"/>
    <w:rsid w:val="00BF43D6"/>
    <w:rsid w:val="00BF5079"/>
    <w:rsid w:val="00BF54F3"/>
    <w:rsid w:val="00BF61C6"/>
    <w:rsid w:val="00BF66FD"/>
    <w:rsid w:val="00C04935"/>
    <w:rsid w:val="00C14DAC"/>
    <w:rsid w:val="00C21ECE"/>
    <w:rsid w:val="00C23116"/>
    <w:rsid w:val="00C253C5"/>
    <w:rsid w:val="00C330A3"/>
    <w:rsid w:val="00C33F92"/>
    <w:rsid w:val="00C5724D"/>
    <w:rsid w:val="00C57B15"/>
    <w:rsid w:val="00C61AEC"/>
    <w:rsid w:val="00C703D4"/>
    <w:rsid w:val="00C70F0E"/>
    <w:rsid w:val="00C7367E"/>
    <w:rsid w:val="00C8013A"/>
    <w:rsid w:val="00C828E4"/>
    <w:rsid w:val="00C866CC"/>
    <w:rsid w:val="00C923B8"/>
    <w:rsid w:val="00C96AE0"/>
    <w:rsid w:val="00CB0136"/>
    <w:rsid w:val="00CB219C"/>
    <w:rsid w:val="00CB3416"/>
    <w:rsid w:val="00CB731D"/>
    <w:rsid w:val="00CC11E9"/>
    <w:rsid w:val="00CC3C15"/>
    <w:rsid w:val="00CD1241"/>
    <w:rsid w:val="00CD4DF5"/>
    <w:rsid w:val="00CE7DF4"/>
    <w:rsid w:val="00CF51B3"/>
    <w:rsid w:val="00CF6655"/>
    <w:rsid w:val="00D01E4D"/>
    <w:rsid w:val="00D10DC4"/>
    <w:rsid w:val="00D14084"/>
    <w:rsid w:val="00D1446B"/>
    <w:rsid w:val="00D15A0D"/>
    <w:rsid w:val="00D16561"/>
    <w:rsid w:val="00D2235E"/>
    <w:rsid w:val="00D43BA4"/>
    <w:rsid w:val="00D44BCB"/>
    <w:rsid w:val="00D45246"/>
    <w:rsid w:val="00D459BC"/>
    <w:rsid w:val="00D51BD9"/>
    <w:rsid w:val="00D550BE"/>
    <w:rsid w:val="00D55544"/>
    <w:rsid w:val="00D62941"/>
    <w:rsid w:val="00D66E69"/>
    <w:rsid w:val="00D7521A"/>
    <w:rsid w:val="00D7528B"/>
    <w:rsid w:val="00D84343"/>
    <w:rsid w:val="00D876A0"/>
    <w:rsid w:val="00D91614"/>
    <w:rsid w:val="00D91B01"/>
    <w:rsid w:val="00D977BA"/>
    <w:rsid w:val="00DA085D"/>
    <w:rsid w:val="00DA456B"/>
    <w:rsid w:val="00DA6F77"/>
    <w:rsid w:val="00DB06D6"/>
    <w:rsid w:val="00DB0B5C"/>
    <w:rsid w:val="00DB4A5D"/>
    <w:rsid w:val="00DB4CFD"/>
    <w:rsid w:val="00DB5B11"/>
    <w:rsid w:val="00DB6BCE"/>
    <w:rsid w:val="00DC5EB2"/>
    <w:rsid w:val="00DC7043"/>
    <w:rsid w:val="00DD14A4"/>
    <w:rsid w:val="00DD16A1"/>
    <w:rsid w:val="00DD1D72"/>
    <w:rsid w:val="00DD63D7"/>
    <w:rsid w:val="00DD7CE5"/>
    <w:rsid w:val="00DE00A0"/>
    <w:rsid w:val="00DE07E8"/>
    <w:rsid w:val="00DE18AA"/>
    <w:rsid w:val="00DE3187"/>
    <w:rsid w:val="00DE599A"/>
    <w:rsid w:val="00DE5B00"/>
    <w:rsid w:val="00DF4E5D"/>
    <w:rsid w:val="00E0019B"/>
    <w:rsid w:val="00E138EA"/>
    <w:rsid w:val="00E148A0"/>
    <w:rsid w:val="00E21BA5"/>
    <w:rsid w:val="00E22E79"/>
    <w:rsid w:val="00E26C56"/>
    <w:rsid w:val="00E2747D"/>
    <w:rsid w:val="00E322CC"/>
    <w:rsid w:val="00E32DD3"/>
    <w:rsid w:val="00E338B3"/>
    <w:rsid w:val="00E36E1C"/>
    <w:rsid w:val="00E465F6"/>
    <w:rsid w:val="00E46A03"/>
    <w:rsid w:val="00E47F6A"/>
    <w:rsid w:val="00E50AE3"/>
    <w:rsid w:val="00E51299"/>
    <w:rsid w:val="00E57C49"/>
    <w:rsid w:val="00E631A0"/>
    <w:rsid w:val="00E66247"/>
    <w:rsid w:val="00E75683"/>
    <w:rsid w:val="00E77F90"/>
    <w:rsid w:val="00E80A5C"/>
    <w:rsid w:val="00E8117F"/>
    <w:rsid w:val="00E82D2F"/>
    <w:rsid w:val="00E86B69"/>
    <w:rsid w:val="00E93903"/>
    <w:rsid w:val="00E953BE"/>
    <w:rsid w:val="00E95B5A"/>
    <w:rsid w:val="00E96F08"/>
    <w:rsid w:val="00E97786"/>
    <w:rsid w:val="00EA2AB1"/>
    <w:rsid w:val="00EA485E"/>
    <w:rsid w:val="00EA7E16"/>
    <w:rsid w:val="00EC1AE2"/>
    <w:rsid w:val="00ED1F50"/>
    <w:rsid w:val="00ED6A08"/>
    <w:rsid w:val="00EE0BF8"/>
    <w:rsid w:val="00EE38C6"/>
    <w:rsid w:val="00EE4744"/>
    <w:rsid w:val="00EE5322"/>
    <w:rsid w:val="00EF4CA5"/>
    <w:rsid w:val="00EF4EE3"/>
    <w:rsid w:val="00F01636"/>
    <w:rsid w:val="00F041D2"/>
    <w:rsid w:val="00F049EA"/>
    <w:rsid w:val="00F20087"/>
    <w:rsid w:val="00F241BC"/>
    <w:rsid w:val="00F25FA3"/>
    <w:rsid w:val="00F27050"/>
    <w:rsid w:val="00F27107"/>
    <w:rsid w:val="00F311D7"/>
    <w:rsid w:val="00F3522E"/>
    <w:rsid w:val="00F41022"/>
    <w:rsid w:val="00F4163F"/>
    <w:rsid w:val="00F439FC"/>
    <w:rsid w:val="00F450C6"/>
    <w:rsid w:val="00F508B1"/>
    <w:rsid w:val="00F509EA"/>
    <w:rsid w:val="00F52703"/>
    <w:rsid w:val="00F56F2A"/>
    <w:rsid w:val="00F620A2"/>
    <w:rsid w:val="00F660DA"/>
    <w:rsid w:val="00F720E2"/>
    <w:rsid w:val="00F730C3"/>
    <w:rsid w:val="00F7486D"/>
    <w:rsid w:val="00F8445D"/>
    <w:rsid w:val="00F8529B"/>
    <w:rsid w:val="00F875F8"/>
    <w:rsid w:val="00F9776A"/>
    <w:rsid w:val="00F9777A"/>
    <w:rsid w:val="00FA4778"/>
    <w:rsid w:val="00FA7572"/>
    <w:rsid w:val="00FB215C"/>
    <w:rsid w:val="00FB3B04"/>
    <w:rsid w:val="00FB61C9"/>
    <w:rsid w:val="00FB761C"/>
    <w:rsid w:val="00FC28CF"/>
    <w:rsid w:val="00FC38A9"/>
    <w:rsid w:val="00FD0384"/>
    <w:rsid w:val="00FD0733"/>
    <w:rsid w:val="00FD27CE"/>
    <w:rsid w:val="00FD3950"/>
    <w:rsid w:val="00FD3F98"/>
    <w:rsid w:val="00FD51EA"/>
    <w:rsid w:val="00FE331E"/>
    <w:rsid w:val="00FE5527"/>
    <w:rsid w:val="00FF42CB"/>
    <w:rsid w:val="00FF4414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1o ΓΕΛ Ζακυνθου</cp:lastModifiedBy>
  <cp:revision>2</cp:revision>
  <dcterms:created xsi:type="dcterms:W3CDTF">2015-02-09T11:16:00Z</dcterms:created>
  <dcterms:modified xsi:type="dcterms:W3CDTF">2015-02-09T11:16:00Z</dcterms:modified>
</cp:coreProperties>
</file>